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7" w:rsidRDefault="00B442F7" w:rsidP="00BB0DA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B0DAA" w:rsidRDefault="00BB0DAA" w:rsidP="00BB0DAA">
      <w:pPr>
        <w:tabs>
          <w:tab w:val="center" w:pos="4677"/>
          <w:tab w:val="left" w:pos="7344"/>
          <w:tab w:val="right" w:pos="935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0DAA" w:rsidRDefault="00B442F7" w:rsidP="00BB0DAA">
      <w:pPr>
        <w:tabs>
          <w:tab w:val="center" w:pos="4677"/>
          <w:tab w:val="left" w:pos="7344"/>
          <w:tab w:val="right" w:pos="935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зачисленных воспитанников </w:t>
      </w:r>
    </w:p>
    <w:p w:rsidR="00B442F7" w:rsidRDefault="00BB0DAA" w:rsidP="00BB0DAA">
      <w:pPr>
        <w:tabs>
          <w:tab w:val="center" w:pos="4677"/>
          <w:tab w:val="left" w:pos="7344"/>
          <w:tab w:val="right" w:pos="935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442F7">
        <w:rPr>
          <w:rFonts w:ascii="Times New Roman" w:hAnsi="Times New Roman"/>
          <w:sz w:val="28"/>
          <w:szCs w:val="28"/>
        </w:rPr>
        <w:t>ГБОУ СОШ №1 п.г.т. Суходол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П-</w:t>
      </w:r>
      <w:proofErr w:type="gramEnd"/>
      <w:r>
        <w:rPr>
          <w:rFonts w:ascii="Times New Roman" w:hAnsi="Times New Roman"/>
          <w:sz w:val="28"/>
          <w:szCs w:val="28"/>
        </w:rPr>
        <w:t xml:space="preserve"> д/с «Теремок»</w:t>
      </w:r>
    </w:p>
    <w:p w:rsidR="00B442F7" w:rsidRDefault="00B442F7" w:rsidP="00BB0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402"/>
        <w:gridCol w:w="2294"/>
      </w:tblGrid>
      <w:tr w:rsidR="00B442F7" w:rsidRPr="00BB0DAA" w:rsidTr="00BB0DAA">
        <w:trPr>
          <w:trHeight w:val="6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7" w:rsidRPr="00BB0DAA" w:rsidRDefault="00B442F7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7" w:rsidRPr="00BB0DAA" w:rsidRDefault="00B442F7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7" w:rsidRPr="00BB0DAA" w:rsidRDefault="00B442F7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Число детей, зачисленных в группу</w:t>
            </w:r>
          </w:p>
        </w:tc>
      </w:tr>
      <w:tr w:rsidR="00B442F7" w:rsidRPr="00BB0DAA" w:rsidTr="00BB0DAA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от 03.06.2019г. </w:t>
            </w:r>
          </w:p>
          <w:p w:rsidR="00B442F7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№ 95/3-од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7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Группа № 1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7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BB0DAA" w:rsidRPr="00BB0DAA" w:rsidTr="00BB0DAA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от 03.06.2019г. </w:t>
            </w:r>
          </w:p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№ 95/3-од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Группа № 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B0DAA" w:rsidRPr="00BB0DAA" w:rsidTr="00BB0DAA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от 03.06.2019г. </w:t>
            </w:r>
          </w:p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№ 95/3-од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Группа № 5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AA" w:rsidRPr="00BB0DAA" w:rsidRDefault="00BB0DAA" w:rsidP="00BB0DA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D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87BC2" w:rsidRDefault="00687BC2">
      <w:bookmarkStart w:id="0" w:name="_GoBack"/>
      <w:bookmarkEnd w:id="0"/>
    </w:p>
    <w:sectPr w:rsidR="00687BC2" w:rsidSect="0060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2F7"/>
    <w:rsid w:val="005E5B62"/>
    <w:rsid w:val="00601B8D"/>
    <w:rsid w:val="00687BC2"/>
    <w:rsid w:val="00B442F7"/>
    <w:rsid w:val="00BB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2019-06-14T07:40:00Z</dcterms:created>
  <dcterms:modified xsi:type="dcterms:W3CDTF">2019-06-14T07:46:00Z</dcterms:modified>
</cp:coreProperties>
</file>