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95" w:rsidRDefault="00E27E95" w:rsidP="00E2318B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90EB4" w:rsidRDefault="00FD6DD3" w:rsidP="00E2318B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A73209">
        <w:rPr>
          <w:rFonts w:ascii="Times New Roman" w:hAnsi="Times New Roman"/>
        </w:rPr>
        <w:t>Государственное бюджетное общеобразовательное учреждение</w:t>
      </w:r>
    </w:p>
    <w:p w:rsidR="00FD6DD3" w:rsidRPr="00A73209" w:rsidRDefault="00FD6DD3" w:rsidP="00790EB4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A73209">
        <w:rPr>
          <w:rFonts w:ascii="Times New Roman" w:hAnsi="Times New Roman"/>
        </w:rPr>
        <w:t xml:space="preserve"> Самарской области средняя общеобразовательная школа №1 п.г.т. Суходол муниципального района Сергиевский Самарской области структурное подразделение – детский сад «Теремок»</w:t>
      </w:r>
    </w:p>
    <w:p w:rsidR="00FD6DD3" w:rsidRDefault="00FD6DD3" w:rsidP="00FD6D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6DD3" w:rsidRPr="00132084" w:rsidRDefault="00FD6DD3" w:rsidP="00FD6DD3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>Принята</w:t>
      </w:r>
      <w:proofErr w:type="gramEnd"/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заседании педсовета                                                    «УТВЕРЖДАЮ»</w:t>
      </w:r>
    </w:p>
    <w:p w:rsidR="00FD6DD3" w:rsidRPr="00132084" w:rsidRDefault="00FD6DD3" w:rsidP="00FD6DD3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>Протокол №</w:t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</w:t>
      </w:r>
      <w:r w:rsidR="00E231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Приказ №        </w:t>
      </w:r>
      <w:proofErr w:type="gramStart"/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</w:p>
    <w:p w:rsidR="00FD6DD3" w:rsidRPr="00132084" w:rsidRDefault="00FD6DD3" w:rsidP="00FD6DD3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«»  ___________20___г                      </w:t>
      </w:r>
      <w:r w:rsidR="00E231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Директор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ГБОУ СОШ №1</w:t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</w:t>
      </w:r>
      <w:r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FD6DD3" w:rsidRPr="00132084" w:rsidRDefault="00E2318B" w:rsidP="00FD6DD3">
      <w:pPr>
        <w:pStyle w:val="a7"/>
        <w:spacing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FD6DD3" w:rsidRPr="00132084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</w:t>
      </w:r>
    </w:p>
    <w:p w:rsidR="00FD6DD3" w:rsidRPr="00132084" w:rsidRDefault="00FD6DD3" w:rsidP="00FD6DD3">
      <w:pPr>
        <w:pStyle w:val="a7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6DD3" w:rsidRPr="00264418" w:rsidRDefault="00FD6DD3" w:rsidP="00FD6D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5E4478" w:rsidRDefault="00FD6DD3" w:rsidP="00FD6DD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E71DA">
        <w:rPr>
          <w:b/>
          <w:bCs/>
          <w:color w:val="000000"/>
          <w:sz w:val="28"/>
          <w:szCs w:val="28"/>
        </w:rPr>
        <w:t>Программа</w:t>
      </w:r>
      <w:r w:rsidRPr="00EE71DA">
        <w:rPr>
          <w:rStyle w:val="apple-converted-space"/>
          <w:b/>
          <w:bCs/>
          <w:color w:val="000000"/>
        </w:rPr>
        <w:t> </w:t>
      </w:r>
      <w:r w:rsidRPr="00EE71DA">
        <w:rPr>
          <w:b/>
          <w:bCs/>
          <w:color w:val="000000"/>
          <w:sz w:val="28"/>
          <w:szCs w:val="28"/>
        </w:rPr>
        <w:t> «</w:t>
      </w:r>
      <w:r w:rsidR="00E2318B" w:rsidRPr="00EE71DA">
        <w:rPr>
          <w:b/>
          <w:bCs/>
          <w:color w:val="000000"/>
          <w:sz w:val="28"/>
          <w:szCs w:val="28"/>
        </w:rPr>
        <w:t>М</w:t>
      </w:r>
      <w:r w:rsidR="0042376C" w:rsidRPr="00EE71DA">
        <w:rPr>
          <w:b/>
          <w:bCs/>
          <w:color w:val="000000"/>
          <w:sz w:val="28"/>
          <w:szCs w:val="28"/>
        </w:rPr>
        <w:t>аршрут здоровья</w:t>
      </w:r>
      <w:r w:rsidRPr="00EE71DA">
        <w:rPr>
          <w:b/>
          <w:bCs/>
          <w:color w:val="000000"/>
          <w:sz w:val="28"/>
          <w:szCs w:val="28"/>
        </w:rPr>
        <w:t xml:space="preserve">» </w:t>
      </w:r>
    </w:p>
    <w:p w:rsidR="00340014" w:rsidRDefault="00340014" w:rsidP="00FD6DD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физкультурно</w:t>
      </w:r>
      <w:proofErr w:type="spellEnd"/>
      <w:r>
        <w:rPr>
          <w:b/>
          <w:bCs/>
          <w:color w:val="000000"/>
          <w:sz w:val="28"/>
          <w:szCs w:val="28"/>
        </w:rPr>
        <w:t xml:space="preserve"> - </w:t>
      </w:r>
      <w:r w:rsidR="005E4478">
        <w:rPr>
          <w:b/>
          <w:bCs/>
          <w:color w:val="000000"/>
          <w:sz w:val="28"/>
          <w:szCs w:val="28"/>
        </w:rPr>
        <w:t>познавательной</w:t>
      </w:r>
      <w:r w:rsidR="00FD6DD3" w:rsidRPr="00EE71DA">
        <w:rPr>
          <w:b/>
          <w:sz w:val="28"/>
          <w:szCs w:val="28"/>
        </w:rPr>
        <w:t xml:space="preserve">  </w:t>
      </w:r>
      <w:r w:rsidR="00FD6DD3" w:rsidRPr="00EE71DA">
        <w:rPr>
          <w:b/>
          <w:bCs/>
          <w:color w:val="000000"/>
          <w:sz w:val="28"/>
          <w:szCs w:val="28"/>
        </w:rPr>
        <w:t xml:space="preserve">направленности </w:t>
      </w:r>
    </w:p>
    <w:p w:rsidR="00FD6DD3" w:rsidRPr="00EE71DA" w:rsidRDefault="0042376C" w:rsidP="00FD6DD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E71DA">
        <w:rPr>
          <w:b/>
          <w:bCs/>
          <w:sz w:val="28"/>
          <w:szCs w:val="28"/>
        </w:rPr>
        <w:t>для детей 5</w:t>
      </w:r>
      <w:r w:rsidR="00FD6DD3" w:rsidRPr="00EE71DA">
        <w:rPr>
          <w:b/>
          <w:bCs/>
          <w:sz w:val="28"/>
          <w:szCs w:val="28"/>
        </w:rPr>
        <w:t xml:space="preserve">- 7 лет </w:t>
      </w:r>
    </w:p>
    <w:p w:rsidR="00FD6DD3" w:rsidRPr="00EE71DA" w:rsidRDefault="00FD6DD3" w:rsidP="00FD6DD3">
      <w:pPr>
        <w:tabs>
          <w:tab w:val="left" w:pos="77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DA">
        <w:rPr>
          <w:rFonts w:ascii="Times New Roman" w:hAnsi="Times New Roman" w:cs="Times New Roman"/>
          <w:b/>
          <w:sz w:val="28"/>
          <w:szCs w:val="28"/>
        </w:rPr>
        <w:tab/>
      </w:r>
    </w:p>
    <w:p w:rsidR="00FD6DD3" w:rsidRDefault="00FD6DD3" w:rsidP="00FD6DD3">
      <w:pPr>
        <w:spacing w:line="360" w:lineRule="auto"/>
        <w:jc w:val="both"/>
        <w:rPr>
          <w:rFonts w:ascii="Times New Roman" w:hAnsi="Times New Roman" w:cs="Times New Roman"/>
        </w:rPr>
      </w:pPr>
    </w:p>
    <w:p w:rsidR="00FD6DD3" w:rsidRPr="00DF71AB" w:rsidRDefault="00FD6DD3" w:rsidP="00FD6DD3">
      <w:pPr>
        <w:spacing w:line="360" w:lineRule="auto"/>
        <w:jc w:val="both"/>
        <w:rPr>
          <w:rFonts w:ascii="Times New Roman" w:hAnsi="Times New Roman" w:cs="Times New Roman"/>
        </w:rPr>
      </w:pPr>
    </w:p>
    <w:p w:rsidR="00FD6DD3" w:rsidRDefault="00FD6DD3" w:rsidP="00FD6DD3">
      <w:pPr>
        <w:spacing w:line="360" w:lineRule="auto"/>
        <w:jc w:val="both"/>
        <w:rPr>
          <w:rFonts w:ascii="Times New Roman" w:hAnsi="Times New Roman" w:cs="Times New Roman"/>
        </w:rPr>
      </w:pPr>
    </w:p>
    <w:p w:rsidR="00FD6DD3" w:rsidRDefault="00FD6DD3" w:rsidP="00FD6DD3">
      <w:pPr>
        <w:spacing w:line="360" w:lineRule="auto"/>
        <w:jc w:val="both"/>
        <w:rPr>
          <w:rFonts w:ascii="Times New Roman" w:hAnsi="Times New Roman" w:cs="Times New Roman"/>
        </w:rPr>
      </w:pPr>
    </w:p>
    <w:p w:rsidR="00FD6DD3" w:rsidRDefault="00325DE6" w:rsidP="00325DE6">
      <w:pPr>
        <w:pStyle w:val="Standard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 w:rsidRPr="00DF71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6DD3" w:rsidRPr="00132084">
        <w:rPr>
          <w:rFonts w:ascii="Times New Roman" w:hAnsi="Times New Roman" w:cs="Times New Roman"/>
          <w:sz w:val="28"/>
          <w:szCs w:val="28"/>
        </w:rPr>
        <w:t>Авторы</w:t>
      </w:r>
      <w:r w:rsidR="005E4478">
        <w:rPr>
          <w:rFonts w:ascii="Times New Roman" w:hAnsi="Times New Roman" w:cs="Times New Roman"/>
          <w:sz w:val="28"/>
          <w:szCs w:val="28"/>
        </w:rPr>
        <w:t xml:space="preserve"> </w:t>
      </w:r>
      <w:r w:rsidR="00FD6DD3">
        <w:rPr>
          <w:rFonts w:ascii="Times New Roman" w:hAnsi="Times New Roman" w:cs="Times New Roman"/>
          <w:sz w:val="28"/>
          <w:szCs w:val="28"/>
        </w:rPr>
        <w:t>- составители</w:t>
      </w:r>
      <w:r w:rsidR="00FD6DD3" w:rsidRPr="00132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6DD3" w:rsidRDefault="00FD6DD3" w:rsidP="00FD6DD3">
      <w:pPr>
        <w:pStyle w:val="Standard"/>
        <w:ind w:left="57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FD6DD3" w:rsidRDefault="00325DE6" w:rsidP="00325DE6">
      <w:pPr>
        <w:pStyle w:val="Standard"/>
        <w:ind w:left="5761"/>
        <w:rPr>
          <w:rFonts w:ascii="Times New Roman" w:hAnsi="Times New Roman" w:cs="Times New Roman"/>
          <w:sz w:val="28"/>
          <w:szCs w:val="28"/>
        </w:rPr>
      </w:pPr>
      <w:r w:rsidRPr="00325D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6DD3">
        <w:rPr>
          <w:rFonts w:ascii="Times New Roman" w:hAnsi="Times New Roman" w:cs="Times New Roman"/>
          <w:sz w:val="28"/>
          <w:szCs w:val="28"/>
        </w:rPr>
        <w:t>Ганжа Н.Б.</w:t>
      </w:r>
    </w:p>
    <w:p w:rsidR="00FD6DD3" w:rsidRDefault="00325DE6" w:rsidP="00325DE6">
      <w:pPr>
        <w:pStyle w:val="Standard"/>
        <w:ind w:left="5761"/>
        <w:rPr>
          <w:rFonts w:ascii="Times New Roman" w:hAnsi="Times New Roman" w:cs="Times New Roman"/>
          <w:sz w:val="28"/>
          <w:szCs w:val="28"/>
        </w:rPr>
      </w:pPr>
      <w:r w:rsidRPr="00325D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376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6DD3" w:rsidRDefault="00325DE6" w:rsidP="00325DE6">
      <w:pPr>
        <w:pStyle w:val="Standard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 w:rsidRPr="00325DE6">
        <w:rPr>
          <w:rFonts w:ascii="Times New Roman" w:hAnsi="Times New Roman" w:cs="Times New Roman"/>
          <w:sz w:val="28"/>
          <w:szCs w:val="28"/>
        </w:rPr>
        <w:t xml:space="preserve"> </w:t>
      </w:r>
      <w:r w:rsidR="0042376C">
        <w:rPr>
          <w:rFonts w:ascii="Times New Roman" w:hAnsi="Times New Roman" w:cs="Times New Roman"/>
          <w:sz w:val="28"/>
          <w:szCs w:val="28"/>
        </w:rPr>
        <w:t>Авдонина Е.М.</w:t>
      </w:r>
    </w:p>
    <w:p w:rsidR="00325DE6" w:rsidRPr="00325DE6" w:rsidRDefault="0042376C" w:rsidP="00325DE6">
      <w:pPr>
        <w:pStyle w:val="Standard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76C" w:rsidRDefault="00325DE6" w:rsidP="00325DE6">
      <w:pPr>
        <w:pStyle w:val="Standard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 w:rsidRPr="00325D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76C">
        <w:rPr>
          <w:rFonts w:ascii="Times New Roman" w:hAnsi="Times New Roman" w:cs="Times New Roman"/>
          <w:sz w:val="28"/>
          <w:szCs w:val="28"/>
        </w:rPr>
        <w:t>физической культуре: Созонова Е.А.</w:t>
      </w:r>
    </w:p>
    <w:p w:rsidR="00FD6DD3" w:rsidRPr="00132084" w:rsidRDefault="00FD6DD3" w:rsidP="00FD6DD3">
      <w:pPr>
        <w:pStyle w:val="Standard"/>
        <w:ind w:left="5761"/>
        <w:jc w:val="right"/>
        <w:rPr>
          <w:rFonts w:ascii="Times New Roman" w:hAnsi="Times New Roman" w:cs="Times New Roman"/>
          <w:sz w:val="28"/>
          <w:szCs w:val="28"/>
        </w:rPr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EE71DA" w:rsidRDefault="002A7D18" w:rsidP="00EB525F">
      <w:pPr>
        <w:pStyle w:val="11"/>
        <w:shd w:val="clear" w:color="auto" w:fill="auto"/>
        <w:ind w:right="20" w:firstLine="0"/>
        <w:jc w:val="center"/>
      </w:pPr>
      <w:r>
        <w:t>Суходол</w:t>
      </w:r>
    </w:p>
    <w:p w:rsidR="00FD6DD3" w:rsidRDefault="00EE71DA" w:rsidP="00EE71DA">
      <w:pPr>
        <w:pStyle w:val="11"/>
        <w:shd w:val="clear" w:color="auto" w:fill="auto"/>
        <w:ind w:right="20" w:firstLine="0"/>
        <w:jc w:val="center"/>
      </w:pPr>
      <w:r>
        <w:t>2018</w:t>
      </w:r>
    </w:p>
    <w:p w:rsidR="002A7D18" w:rsidRDefault="002A7D18" w:rsidP="0042376C">
      <w:pPr>
        <w:pStyle w:val="11"/>
        <w:shd w:val="clear" w:color="auto" w:fill="auto"/>
        <w:spacing w:line="360" w:lineRule="auto"/>
        <w:ind w:right="20" w:firstLine="0"/>
        <w:jc w:val="center"/>
      </w:pPr>
    </w:p>
    <w:p w:rsidR="001569E9" w:rsidRDefault="00FD6DD3" w:rsidP="0042376C">
      <w:pPr>
        <w:pStyle w:val="11"/>
        <w:shd w:val="clear" w:color="auto" w:fill="auto"/>
        <w:spacing w:line="360" w:lineRule="auto"/>
        <w:ind w:right="20" w:firstLine="0"/>
        <w:jc w:val="center"/>
      </w:pPr>
      <w:r>
        <w:t>Содержание</w:t>
      </w:r>
    </w:p>
    <w:p w:rsidR="00FD6DD3" w:rsidRPr="00124046" w:rsidRDefault="00FD6DD3" w:rsidP="00FD6DD3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4046">
        <w:rPr>
          <w:sz w:val="28"/>
          <w:szCs w:val="28"/>
        </w:rPr>
        <w:t>Пояснительная записка</w:t>
      </w:r>
    </w:p>
    <w:p w:rsidR="00FD6DD3" w:rsidRPr="00124046" w:rsidRDefault="00FD6DD3" w:rsidP="00FD6DD3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4046">
        <w:rPr>
          <w:sz w:val="28"/>
          <w:szCs w:val="28"/>
        </w:rPr>
        <w:t xml:space="preserve">Учебно-тематический план </w:t>
      </w:r>
    </w:p>
    <w:p w:rsidR="00FD6DD3" w:rsidRDefault="00FD6DD3" w:rsidP="00FD6DD3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4046">
        <w:rPr>
          <w:sz w:val="28"/>
          <w:szCs w:val="28"/>
        </w:rPr>
        <w:t>Содержание изучаемого курса</w:t>
      </w:r>
    </w:p>
    <w:p w:rsidR="00FD6DD3" w:rsidRPr="00124046" w:rsidRDefault="00FD6DD3" w:rsidP="00FD6DD3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4046">
        <w:rPr>
          <w:sz w:val="28"/>
          <w:szCs w:val="28"/>
        </w:rPr>
        <w:t xml:space="preserve">Методическое обеспечение дополнительной образовательной программы </w:t>
      </w:r>
    </w:p>
    <w:p w:rsidR="00FD6DD3" w:rsidRDefault="00FD6DD3" w:rsidP="00FD6DD3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4046">
        <w:rPr>
          <w:sz w:val="28"/>
          <w:szCs w:val="28"/>
        </w:rPr>
        <w:t xml:space="preserve">Список литературы </w:t>
      </w:r>
    </w:p>
    <w:p w:rsidR="00FD6DD3" w:rsidRDefault="00FD6DD3" w:rsidP="00FD6DD3">
      <w:pPr>
        <w:pStyle w:val="11"/>
        <w:shd w:val="clear" w:color="auto" w:fill="auto"/>
        <w:ind w:left="567" w:right="20" w:firstLine="0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FD6DD3" w:rsidRDefault="00FD6DD3" w:rsidP="00FD6DD3">
      <w:pPr>
        <w:pStyle w:val="11"/>
        <w:shd w:val="clear" w:color="auto" w:fill="auto"/>
        <w:ind w:left="567" w:right="20" w:firstLine="0"/>
        <w:jc w:val="center"/>
      </w:pPr>
    </w:p>
    <w:p w:rsidR="00790EB4" w:rsidRDefault="00790EB4" w:rsidP="00FD6DD3">
      <w:pPr>
        <w:pStyle w:val="11"/>
        <w:shd w:val="clear" w:color="auto" w:fill="auto"/>
        <w:tabs>
          <w:tab w:val="left" w:pos="0"/>
        </w:tabs>
        <w:ind w:left="-1134" w:right="20" w:firstLine="0"/>
        <w:jc w:val="center"/>
      </w:pPr>
    </w:p>
    <w:p w:rsidR="00AA5234" w:rsidRDefault="00AA5234" w:rsidP="00AA5234">
      <w:pPr>
        <w:pStyle w:val="11"/>
        <w:shd w:val="clear" w:color="auto" w:fill="auto"/>
        <w:tabs>
          <w:tab w:val="left" w:pos="0"/>
        </w:tabs>
        <w:spacing w:line="360" w:lineRule="auto"/>
        <w:ind w:left="-1134" w:right="20" w:firstLine="0"/>
        <w:jc w:val="center"/>
        <w:rPr>
          <w:b/>
        </w:rPr>
      </w:pPr>
      <w:r>
        <w:rPr>
          <w:b/>
        </w:rPr>
        <w:t xml:space="preserve">     </w:t>
      </w:r>
    </w:p>
    <w:p w:rsidR="00E2318B" w:rsidRDefault="00AA5234" w:rsidP="00AA5234">
      <w:pPr>
        <w:pStyle w:val="11"/>
        <w:shd w:val="clear" w:color="auto" w:fill="auto"/>
        <w:tabs>
          <w:tab w:val="left" w:pos="0"/>
        </w:tabs>
        <w:spacing w:line="360" w:lineRule="auto"/>
        <w:ind w:left="-1134" w:right="20" w:firstLine="0"/>
        <w:jc w:val="center"/>
        <w:rPr>
          <w:b/>
        </w:rPr>
      </w:pPr>
      <w:r>
        <w:rPr>
          <w:b/>
        </w:rPr>
        <w:lastRenderedPageBreak/>
        <w:t xml:space="preserve">   </w:t>
      </w:r>
    </w:p>
    <w:p w:rsidR="00FD6DD3" w:rsidRPr="00790EB4" w:rsidRDefault="00FD6DD3" w:rsidP="000076C1">
      <w:pPr>
        <w:pStyle w:val="11"/>
        <w:shd w:val="clear" w:color="auto" w:fill="auto"/>
        <w:tabs>
          <w:tab w:val="left" w:pos="0"/>
        </w:tabs>
        <w:spacing w:line="360" w:lineRule="auto"/>
        <w:ind w:left="-1134" w:right="20" w:firstLine="0"/>
        <w:jc w:val="center"/>
        <w:rPr>
          <w:b/>
        </w:rPr>
      </w:pPr>
      <w:r w:rsidRPr="00790EB4">
        <w:rPr>
          <w:b/>
        </w:rPr>
        <w:t>Пояснительная записка</w:t>
      </w:r>
    </w:p>
    <w:p w:rsidR="00FD6DD3" w:rsidRPr="008D4869" w:rsidRDefault="00FD6DD3" w:rsidP="000076C1">
      <w:pPr>
        <w:pStyle w:val="Default"/>
        <w:spacing w:line="360" w:lineRule="auto"/>
        <w:jc w:val="both"/>
        <w:rPr>
          <w:rFonts w:eastAsia="Courier New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E2318B" w:rsidRPr="008D4869">
        <w:rPr>
          <w:sz w:val="28"/>
          <w:szCs w:val="28"/>
        </w:rPr>
        <w:t>Вырастить  ребенка здоровым – главная задача, которая стоит перед родителями и педагогами. Именно в дошкольном возрасте закладывается фундамент здоровья, происходят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</w:t>
      </w:r>
      <w:r w:rsidR="008D4869">
        <w:rPr>
          <w:sz w:val="28"/>
          <w:szCs w:val="28"/>
        </w:rPr>
        <w:t>. Важно на этом этапе сформировать   у детей базу знаний и практических навыков здорового образа жизни, осознанную потребность в систематиче</w:t>
      </w:r>
      <w:r w:rsidR="00006D21">
        <w:rPr>
          <w:sz w:val="28"/>
          <w:szCs w:val="28"/>
        </w:rPr>
        <w:t>с</w:t>
      </w:r>
      <w:r w:rsidR="00E90299">
        <w:rPr>
          <w:sz w:val="28"/>
          <w:szCs w:val="28"/>
        </w:rPr>
        <w:t xml:space="preserve">ких занятиях </w:t>
      </w:r>
      <w:r w:rsidR="00006D21">
        <w:rPr>
          <w:sz w:val="28"/>
          <w:szCs w:val="28"/>
        </w:rPr>
        <w:t xml:space="preserve"> физической культурой </w:t>
      </w:r>
      <w:r w:rsidR="008D4869">
        <w:rPr>
          <w:sz w:val="28"/>
          <w:szCs w:val="28"/>
        </w:rPr>
        <w:t xml:space="preserve">  и спортом.</w:t>
      </w:r>
      <w:r w:rsidR="00006D21">
        <w:rPr>
          <w:sz w:val="28"/>
          <w:szCs w:val="28"/>
        </w:rPr>
        <w:t xml:space="preserve"> </w:t>
      </w:r>
    </w:p>
    <w:p w:rsidR="00FD6DD3" w:rsidRPr="00EC0DB0" w:rsidRDefault="00325DE6" w:rsidP="000076C1">
      <w:pPr>
        <w:pStyle w:val="a6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Цел</w:t>
      </w:r>
      <w:r w:rsidRPr="00325DE6">
        <w:rPr>
          <w:b/>
          <w:i/>
          <w:sz w:val="28"/>
          <w:szCs w:val="28"/>
          <w:bdr w:val="none" w:sz="0" w:space="0" w:color="auto" w:frame="1"/>
        </w:rPr>
        <w:t>ь</w:t>
      </w:r>
      <w:r w:rsidR="00FD6DD3" w:rsidRPr="00451642">
        <w:rPr>
          <w:b/>
          <w:i/>
          <w:sz w:val="28"/>
          <w:szCs w:val="28"/>
          <w:bdr w:val="none" w:sz="0" w:space="0" w:color="auto" w:frame="1"/>
        </w:rPr>
        <w:t xml:space="preserve"> программы</w:t>
      </w:r>
      <w:r w:rsidR="00631783">
        <w:rPr>
          <w:sz w:val="28"/>
          <w:szCs w:val="28"/>
          <w:bdr w:val="none" w:sz="0" w:space="0" w:color="auto" w:frame="1"/>
        </w:rPr>
        <w:t>: формирование основ здорового образа жизни у детей старш</w:t>
      </w:r>
      <w:r w:rsidR="002A7D18">
        <w:rPr>
          <w:sz w:val="28"/>
          <w:szCs w:val="28"/>
          <w:bdr w:val="none" w:sz="0" w:space="0" w:color="auto" w:frame="1"/>
        </w:rPr>
        <w:t>его дошкольного возраста, посредствам использования</w:t>
      </w:r>
      <w:r w:rsidR="00631783">
        <w:rPr>
          <w:sz w:val="28"/>
          <w:szCs w:val="28"/>
          <w:bdr w:val="none" w:sz="0" w:space="0" w:color="auto" w:frame="1"/>
        </w:rPr>
        <w:t xml:space="preserve"> маршрутных игр</w:t>
      </w:r>
      <w:r w:rsidR="00FB5538">
        <w:rPr>
          <w:sz w:val="28"/>
          <w:szCs w:val="28"/>
          <w:bdr w:val="none" w:sz="0" w:space="0" w:color="auto" w:frame="1"/>
        </w:rPr>
        <w:t>.</w:t>
      </w:r>
    </w:p>
    <w:p w:rsidR="00FD6DD3" w:rsidRPr="007735A1" w:rsidRDefault="00FD6DD3" w:rsidP="00FB5538">
      <w:pPr>
        <w:pStyle w:val="a6"/>
        <w:spacing w:before="0" w:beforeAutospacing="0" w:after="0" w:afterAutospacing="0" w:line="360" w:lineRule="auto"/>
        <w:ind w:firstLine="426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7735A1">
        <w:rPr>
          <w:b/>
          <w:i/>
          <w:sz w:val="28"/>
          <w:szCs w:val="28"/>
          <w:bdr w:val="none" w:sz="0" w:space="0" w:color="auto" w:frame="1"/>
        </w:rPr>
        <w:t>Задачи программы:</w:t>
      </w:r>
    </w:p>
    <w:p w:rsidR="00A654B8" w:rsidRDefault="00A654B8" w:rsidP="00FB5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DE6">
        <w:rPr>
          <w:rFonts w:ascii="Times New Roman" w:hAnsi="Times New Roman" w:cs="Times New Roman"/>
          <w:sz w:val="28"/>
          <w:szCs w:val="28"/>
        </w:rPr>
        <w:t xml:space="preserve"> </w:t>
      </w:r>
      <w:r w:rsidR="007C656E">
        <w:rPr>
          <w:rFonts w:ascii="Times New Roman" w:hAnsi="Times New Roman" w:cs="Times New Roman"/>
          <w:sz w:val="28"/>
          <w:szCs w:val="28"/>
        </w:rPr>
        <w:t>ф</w:t>
      </w:r>
      <w:r w:rsidRPr="00A654B8">
        <w:rPr>
          <w:rFonts w:ascii="Times New Roman" w:hAnsi="Times New Roman" w:cs="Times New Roman"/>
          <w:sz w:val="28"/>
          <w:szCs w:val="28"/>
        </w:rPr>
        <w:t>ормировать представление о режиме дня, правильном питании, спорте и закаливании как о составляющих здорового образа жизни;</w:t>
      </w:r>
    </w:p>
    <w:p w:rsidR="00A654B8" w:rsidRPr="002756E0" w:rsidRDefault="002A7D18" w:rsidP="00FB553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DE6">
        <w:rPr>
          <w:b/>
          <w:sz w:val="28"/>
          <w:szCs w:val="28"/>
          <w:bdr w:val="none" w:sz="0" w:space="0" w:color="auto" w:frame="1"/>
        </w:rPr>
        <w:t>-</w:t>
      </w:r>
      <w:r w:rsidR="00006D21" w:rsidRPr="00006D21">
        <w:rPr>
          <w:rFonts w:ascii="Times New Roman" w:hAnsi="Times New Roman"/>
          <w:sz w:val="28"/>
          <w:szCs w:val="28"/>
        </w:rPr>
        <w:t xml:space="preserve"> </w:t>
      </w:r>
      <w:r w:rsidR="007C656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654B8" w:rsidRPr="002756E0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представление ребенка о составляющих режима дня;</w:t>
      </w:r>
    </w:p>
    <w:p w:rsidR="00FB5538" w:rsidRDefault="00A654B8" w:rsidP="00FB55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56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представления у детей о некоторых  видах </w:t>
      </w:r>
      <w:r w:rsidRPr="00013631">
        <w:rPr>
          <w:rFonts w:ascii="Times New Roman" w:hAnsi="Times New Roman" w:cs="Times New Roman"/>
          <w:sz w:val="28"/>
          <w:szCs w:val="28"/>
        </w:rPr>
        <w:t>спорта: футбол, волейбол, баскетбол, теннис, бо</w:t>
      </w:r>
      <w:r w:rsidR="007C656E">
        <w:rPr>
          <w:rFonts w:ascii="Times New Roman" w:hAnsi="Times New Roman" w:cs="Times New Roman"/>
          <w:sz w:val="28"/>
          <w:szCs w:val="28"/>
        </w:rPr>
        <w:t>кс, гимнастика, лёгкая атлетика;</w:t>
      </w:r>
    </w:p>
    <w:p w:rsidR="00A654B8" w:rsidRPr="00111EBD" w:rsidRDefault="007C656E" w:rsidP="00FB55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25DE6">
        <w:rPr>
          <w:rFonts w:ascii="Times New Roman" w:hAnsi="Times New Roman" w:cs="Times New Roman"/>
          <w:sz w:val="28"/>
          <w:szCs w:val="28"/>
        </w:rPr>
        <w:t>азвитие</w:t>
      </w:r>
      <w:r w:rsidR="00A654B8">
        <w:rPr>
          <w:rFonts w:ascii="Times New Roman" w:hAnsi="Times New Roman" w:cs="Times New Roman"/>
          <w:sz w:val="28"/>
          <w:szCs w:val="28"/>
        </w:rPr>
        <w:t xml:space="preserve"> </w:t>
      </w:r>
      <w:r w:rsidR="00A654B8" w:rsidRPr="00111EBD">
        <w:rPr>
          <w:rFonts w:ascii="Times New Roman" w:hAnsi="Times New Roman" w:cs="Times New Roman"/>
          <w:sz w:val="28"/>
          <w:szCs w:val="28"/>
        </w:rPr>
        <w:t xml:space="preserve"> </w:t>
      </w:r>
      <w:r w:rsidR="00325DE6">
        <w:rPr>
          <w:rFonts w:ascii="Times New Roman" w:hAnsi="Times New Roman" w:cs="Times New Roman"/>
          <w:sz w:val="28"/>
          <w:szCs w:val="28"/>
        </w:rPr>
        <w:t>физических</w:t>
      </w:r>
      <w:r w:rsidR="00A654B8" w:rsidRPr="00111E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654B8">
        <w:rPr>
          <w:rFonts w:ascii="Times New Roman" w:hAnsi="Times New Roman" w:cs="Times New Roman"/>
          <w:sz w:val="28"/>
          <w:szCs w:val="28"/>
        </w:rPr>
        <w:t xml:space="preserve"> (</w:t>
      </w:r>
      <w:r w:rsidR="00A654B8" w:rsidRPr="00111EBD">
        <w:rPr>
          <w:rFonts w:ascii="Times New Roman" w:hAnsi="Times New Roman" w:cs="Times New Roman"/>
          <w:sz w:val="28"/>
          <w:szCs w:val="28"/>
        </w:rPr>
        <w:t>быстроты, силы, гибкости, выносливости)</w:t>
      </w:r>
    </w:p>
    <w:p w:rsidR="00A654B8" w:rsidRDefault="00A654B8" w:rsidP="00FB553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5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4B8">
        <w:rPr>
          <w:rFonts w:ascii="Times New Roman" w:eastAsia="Times New Roman" w:hAnsi="Times New Roman" w:cs="Times New Roman"/>
          <w:sz w:val="28"/>
          <w:szCs w:val="28"/>
        </w:rPr>
        <w:t>оспитывать  положительное  отношение к предметам личной гигиены и вызвать желание соблюдать опрятность внешнего вида;</w:t>
      </w:r>
    </w:p>
    <w:p w:rsidR="00EE71DA" w:rsidRPr="00EE71DA" w:rsidRDefault="00EE71DA" w:rsidP="00EE71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56E">
        <w:rPr>
          <w:rFonts w:ascii="Times New Roman" w:hAnsi="Times New Roman" w:cs="Times New Roman"/>
          <w:sz w:val="28"/>
          <w:szCs w:val="28"/>
        </w:rPr>
        <w:t xml:space="preserve"> ф</w:t>
      </w:r>
      <w:r w:rsidRPr="00EE71DA">
        <w:rPr>
          <w:rFonts w:ascii="Times New Roman" w:hAnsi="Times New Roman" w:cs="Times New Roman"/>
          <w:sz w:val="28"/>
          <w:szCs w:val="28"/>
        </w:rPr>
        <w:t>ормировать у детей представление о безопасном использовании природного газа.</w:t>
      </w:r>
    </w:p>
    <w:p w:rsidR="00FD6DD3" w:rsidRDefault="00FD6DD3" w:rsidP="00FB5538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решение поставленных целей и задач заложены следующие </w:t>
      </w:r>
      <w:r w:rsidRPr="007735A1">
        <w:rPr>
          <w:b/>
          <w:i/>
          <w:sz w:val="28"/>
          <w:szCs w:val="28"/>
          <w:bdr w:val="none" w:sz="0" w:space="0" w:color="auto" w:frame="1"/>
        </w:rPr>
        <w:t>принципы:</w:t>
      </w:r>
    </w:p>
    <w:p w:rsidR="00FD6DD3" w:rsidRDefault="00FD6DD3" w:rsidP="000076C1">
      <w:pPr>
        <w:pStyle w:val="a6"/>
        <w:spacing w:before="0" w:beforeAutospacing="0" w:after="0" w:afterAutospacing="0" w:line="360" w:lineRule="auto"/>
        <w:ind w:left="720"/>
        <w:jc w:val="both"/>
        <w:textAlignment w:val="baseline"/>
        <w:rPr>
          <w:rFonts w:eastAsia="Courier New"/>
          <w:sz w:val="28"/>
          <w:szCs w:val="28"/>
        </w:rPr>
      </w:pPr>
      <w:r w:rsidRPr="00A71822">
        <w:rPr>
          <w:rFonts w:eastAsia="Courier New"/>
          <w:sz w:val="28"/>
          <w:szCs w:val="28"/>
        </w:rPr>
        <w:t>– принцип</w:t>
      </w:r>
      <w:r>
        <w:rPr>
          <w:rFonts w:eastAsia="Courier New"/>
          <w:sz w:val="28"/>
          <w:szCs w:val="28"/>
        </w:rPr>
        <w:t xml:space="preserve"> доступности и индивидуальности;</w:t>
      </w:r>
    </w:p>
    <w:p w:rsidR="00FD6DD3" w:rsidRDefault="00FD6DD3" w:rsidP="000076C1">
      <w:pPr>
        <w:pStyle w:val="a6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 принцип «не навреди»;</w:t>
      </w:r>
    </w:p>
    <w:p w:rsidR="00FD6DD3" w:rsidRDefault="00FD6DD3" w:rsidP="000076C1">
      <w:pPr>
        <w:pStyle w:val="a6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A71822">
        <w:rPr>
          <w:sz w:val="28"/>
          <w:szCs w:val="28"/>
        </w:rPr>
        <w:t xml:space="preserve">– </w:t>
      </w:r>
      <w:r>
        <w:rPr>
          <w:sz w:val="28"/>
          <w:szCs w:val="28"/>
        </w:rPr>
        <w:t>принцип постепенного усложнения;</w:t>
      </w:r>
    </w:p>
    <w:p w:rsidR="00FD6DD3" w:rsidRDefault="00FD6DD3" w:rsidP="000076C1">
      <w:pPr>
        <w:pStyle w:val="a6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 принцип систематичности;</w:t>
      </w:r>
    </w:p>
    <w:p w:rsidR="00FD6DD3" w:rsidRPr="00A71822" w:rsidRDefault="00FD6DD3" w:rsidP="000076C1">
      <w:pPr>
        <w:pStyle w:val="a6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– принцип наглядности</w:t>
      </w:r>
      <w:r w:rsidR="00EE71DA">
        <w:rPr>
          <w:sz w:val="28"/>
          <w:szCs w:val="28"/>
        </w:rPr>
        <w:t>.</w:t>
      </w:r>
    </w:p>
    <w:p w:rsidR="00A654B8" w:rsidRPr="005D5E69" w:rsidRDefault="002A7D18" w:rsidP="00A654B8">
      <w:pPr>
        <w:pStyle w:val="a6"/>
        <w:spacing w:before="0" w:beforeAutospacing="0" w:after="0" w:afterAutospacing="0" w:line="360" w:lineRule="auto"/>
        <w:ind w:firstLine="426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5D5E69">
        <w:rPr>
          <w:b/>
          <w:i/>
          <w:sz w:val="28"/>
          <w:szCs w:val="28"/>
        </w:rPr>
        <w:t>Предполагаемый результат</w:t>
      </w:r>
      <w:r w:rsidR="00A654B8" w:rsidRPr="005D5E69">
        <w:rPr>
          <w:b/>
          <w:i/>
          <w:sz w:val="28"/>
          <w:szCs w:val="28"/>
        </w:rPr>
        <w:t>:</w:t>
      </w:r>
      <w:r w:rsidR="00A654B8" w:rsidRPr="005D5E69">
        <w:rPr>
          <w:b/>
          <w:i/>
          <w:sz w:val="28"/>
          <w:szCs w:val="28"/>
          <w:bdr w:val="none" w:sz="0" w:space="0" w:color="auto" w:frame="1"/>
        </w:rPr>
        <w:t xml:space="preserve"> </w:t>
      </w:r>
    </w:p>
    <w:p w:rsidR="00A654B8" w:rsidRPr="00FB5538" w:rsidRDefault="00FB5538" w:rsidP="005E44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38">
        <w:rPr>
          <w:rFonts w:ascii="Times New Roman" w:hAnsi="Times New Roman" w:cs="Times New Roman"/>
          <w:sz w:val="28"/>
          <w:szCs w:val="28"/>
        </w:rPr>
        <w:t>-</w:t>
      </w:r>
      <w:r w:rsidR="005E4478">
        <w:rPr>
          <w:rFonts w:ascii="Times New Roman" w:hAnsi="Times New Roman" w:cs="Times New Roman"/>
          <w:sz w:val="28"/>
          <w:szCs w:val="28"/>
        </w:rPr>
        <w:t xml:space="preserve">  у </w:t>
      </w:r>
      <w:r w:rsidR="00325DE6" w:rsidRPr="00FB5538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325DE6">
        <w:rPr>
          <w:rFonts w:ascii="Times New Roman" w:hAnsi="Times New Roman" w:cs="Times New Roman"/>
          <w:sz w:val="28"/>
          <w:szCs w:val="28"/>
        </w:rPr>
        <w:t>с</w:t>
      </w:r>
      <w:r w:rsidRPr="00FB5538">
        <w:rPr>
          <w:rFonts w:ascii="Times New Roman" w:hAnsi="Times New Roman" w:cs="Times New Roman"/>
          <w:sz w:val="28"/>
          <w:szCs w:val="28"/>
        </w:rPr>
        <w:t>формированы</w:t>
      </w:r>
      <w:r w:rsidR="00A654B8" w:rsidRPr="00FB5538">
        <w:rPr>
          <w:rFonts w:ascii="Times New Roman" w:hAnsi="Times New Roman" w:cs="Times New Roman"/>
          <w:sz w:val="28"/>
          <w:szCs w:val="28"/>
        </w:rPr>
        <w:t xml:space="preserve"> </w:t>
      </w:r>
      <w:r w:rsidRPr="00FB5538">
        <w:rPr>
          <w:rFonts w:ascii="Times New Roman" w:hAnsi="Times New Roman" w:cs="Times New Roman"/>
          <w:sz w:val="28"/>
          <w:szCs w:val="28"/>
        </w:rPr>
        <w:t>представления</w:t>
      </w:r>
      <w:r w:rsidR="00A654B8" w:rsidRPr="00FB5538">
        <w:rPr>
          <w:rFonts w:ascii="Times New Roman" w:hAnsi="Times New Roman" w:cs="Times New Roman"/>
          <w:sz w:val="28"/>
          <w:szCs w:val="28"/>
        </w:rPr>
        <w:t xml:space="preserve"> о режиме дня, правильном питании, спорте и закаливании как о составляющих здорового образа жизни;</w:t>
      </w:r>
    </w:p>
    <w:p w:rsidR="00A654B8" w:rsidRPr="00FB5538" w:rsidRDefault="00A654B8" w:rsidP="005E447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DE6">
        <w:rPr>
          <w:b/>
          <w:sz w:val="28"/>
          <w:szCs w:val="28"/>
          <w:bdr w:val="none" w:sz="0" w:space="0" w:color="auto" w:frame="1"/>
        </w:rPr>
        <w:t>-</w:t>
      </w:r>
      <w:r w:rsidRPr="00325DE6">
        <w:rPr>
          <w:rFonts w:ascii="Times New Roman" w:hAnsi="Times New Roman"/>
          <w:b/>
          <w:sz w:val="28"/>
          <w:szCs w:val="28"/>
        </w:rPr>
        <w:t xml:space="preserve"> </w:t>
      </w:r>
      <w:r w:rsidR="005E4478">
        <w:rPr>
          <w:rFonts w:ascii="Times New Roman" w:hAnsi="Times New Roman" w:cs="Times New Roman"/>
          <w:sz w:val="28"/>
          <w:szCs w:val="28"/>
        </w:rPr>
        <w:t>у</w:t>
      </w:r>
      <w:r w:rsidR="005E4478" w:rsidRPr="00FB553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E44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5538">
        <w:rPr>
          <w:rFonts w:ascii="Times New Roman" w:eastAsia="Times New Roman" w:hAnsi="Times New Roman" w:cs="Times New Roman"/>
          <w:sz w:val="28"/>
          <w:szCs w:val="28"/>
        </w:rPr>
        <w:t>формировано  представление о составляющих режима дня;</w:t>
      </w:r>
    </w:p>
    <w:p w:rsidR="00A654B8" w:rsidRPr="00FB5538" w:rsidRDefault="00A654B8" w:rsidP="005E4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8">
        <w:rPr>
          <w:rFonts w:ascii="Times New Roman" w:hAnsi="Times New Roman" w:cs="Times New Roman"/>
          <w:sz w:val="28"/>
          <w:szCs w:val="28"/>
        </w:rPr>
        <w:t>у</w:t>
      </w:r>
      <w:r w:rsidR="005E4478" w:rsidRPr="00FB553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E44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5538">
        <w:rPr>
          <w:rFonts w:ascii="Times New Roman" w:eastAsia="Times New Roman" w:hAnsi="Times New Roman" w:cs="Times New Roman"/>
          <w:sz w:val="28"/>
          <w:szCs w:val="28"/>
        </w:rPr>
        <w:t xml:space="preserve">формирована  мотивация и ответственность за сохранение собственного здоровья; </w:t>
      </w:r>
    </w:p>
    <w:p w:rsidR="00FB5538" w:rsidRDefault="00FB5538" w:rsidP="005E44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478">
        <w:rPr>
          <w:rFonts w:ascii="Times New Roman" w:hAnsi="Times New Roman" w:cs="Times New Roman"/>
          <w:sz w:val="28"/>
          <w:szCs w:val="28"/>
        </w:rPr>
        <w:t>у</w:t>
      </w:r>
      <w:r w:rsidR="00325DE6" w:rsidRPr="00FB553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25DE6">
        <w:rPr>
          <w:rFonts w:ascii="Times New Roman" w:hAnsi="Times New Roman" w:cs="Times New Roman"/>
          <w:sz w:val="28"/>
          <w:szCs w:val="28"/>
        </w:rPr>
        <w:t>с</w:t>
      </w:r>
      <w:r w:rsidRPr="00FB5538">
        <w:rPr>
          <w:rFonts w:ascii="Times New Roman" w:hAnsi="Times New Roman" w:cs="Times New Roman"/>
          <w:sz w:val="28"/>
          <w:szCs w:val="28"/>
        </w:rPr>
        <w:t>формированы  представления о некоторых  видах спорта: футбол</w:t>
      </w:r>
      <w:r w:rsidR="005D5E69">
        <w:rPr>
          <w:rFonts w:ascii="Times New Roman" w:hAnsi="Times New Roman" w:cs="Times New Roman"/>
          <w:sz w:val="28"/>
          <w:szCs w:val="28"/>
        </w:rPr>
        <w:t>е</w:t>
      </w:r>
      <w:r w:rsidRPr="00FB5538">
        <w:rPr>
          <w:rFonts w:ascii="Times New Roman" w:hAnsi="Times New Roman" w:cs="Times New Roman"/>
          <w:sz w:val="28"/>
          <w:szCs w:val="28"/>
        </w:rPr>
        <w:t>, волейбол</w:t>
      </w:r>
      <w:r w:rsidR="005D5E69">
        <w:rPr>
          <w:rFonts w:ascii="Times New Roman" w:hAnsi="Times New Roman" w:cs="Times New Roman"/>
          <w:sz w:val="28"/>
          <w:szCs w:val="28"/>
        </w:rPr>
        <w:t>е</w:t>
      </w:r>
      <w:r w:rsidRPr="00FB5538">
        <w:rPr>
          <w:rFonts w:ascii="Times New Roman" w:hAnsi="Times New Roman" w:cs="Times New Roman"/>
          <w:sz w:val="28"/>
          <w:szCs w:val="28"/>
        </w:rPr>
        <w:t>, баскетбол</w:t>
      </w:r>
      <w:r w:rsidR="005D5E69">
        <w:rPr>
          <w:rFonts w:ascii="Times New Roman" w:hAnsi="Times New Roman" w:cs="Times New Roman"/>
          <w:sz w:val="28"/>
          <w:szCs w:val="28"/>
        </w:rPr>
        <w:t>е</w:t>
      </w:r>
      <w:r w:rsidRPr="00FB5538">
        <w:rPr>
          <w:rFonts w:ascii="Times New Roman" w:hAnsi="Times New Roman" w:cs="Times New Roman"/>
          <w:sz w:val="28"/>
          <w:szCs w:val="28"/>
        </w:rPr>
        <w:t>, теннис</w:t>
      </w:r>
      <w:r w:rsidR="005D5E69">
        <w:rPr>
          <w:rFonts w:ascii="Times New Roman" w:hAnsi="Times New Roman" w:cs="Times New Roman"/>
          <w:sz w:val="28"/>
          <w:szCs w:val="28"/>
        </w:rPr>
        <w:t>е</w:t>
      </w:r>
      <w:r w:rsidRPr="00FB5538">
        <w:rPr>
          <w:rFonts w:ascii="Times New Roman" w:hAnsi="Times New Roman" w:cs="Times New Roman"/>
          <w:sz w:val="28"/>
          <w:szCs w:val="28"/>
        </w:rPr>
        <w:t>, бокс</w:t>
      </w:r>
      <w:r w:rsidR="005D5E69">
        <w:rPr>
          <w:rFonts w:ascii="Times New Roman" w:hAnsi="Times New Roman" w:cs="Times New Roman"/>
          <w:sz w:val="28"/>
          <w:szCs w:val="28"/>
        </w:rPr>
        <w:t>е, гимнастики, лёгкой  атлетики</w:t>
      </w:r>
      <w:r w:rsidRPr="00FB5538">
        <w:rPr>
          <w:rFonts w:ascii="Times New Roman" w:hAnsi="Times New Roman" w:cs="Times New Roman"/>
          <w:sz w:val="28"/>
          <w:szCs w:val="28"/>
        </w:rPr>
        <w:t>.</w:t>
      </w:r>
    </w:p>
    <w:p w:rsidR="00A654B8" w:rsidRPr="00FB5538" w:rsidRDefault="00A654B8" w:rsidP="005E44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38">
        <w:rPr>
          <w:rFonts w:ascii="Times New Roman" w:hAnsi="Times New Roman" w:cs="Times New Roman"/>
          <w:sz w:val="28"/>
          <w:szCs w:val="28"/>
        </w:rPr>
        <w:t>-</w:t>
      </w:r>
      <w:r w:rsidR="00325DE6">
        <w:rPr>
          <w:rFonts w:ascii="Times New Roman" w:hAnsi="Times New Roman" w:cs="Times New Roman"/>
          <w:sz w:val="28"/>
          <w:szCs w:val="28"/>
        </w:rPr>
        <w:t xml:space="preserve"> </w:t>
      </w:r>
      <w:r w:rsidR="005E4478">
        <w:rPr>
          <w:rFonts w:ascii="Times New Roman" w:hAnsi="Times New Roman" w:cs="Times New Roman"/>
          <w:sz w:val="28"/>
          <w:szCs w:val="28"/>
        </w:rPr>
        <w:t>у</w:t>
      </w:r>
      <w:r w:rsidR="005E4478" w:rsidRPr="00FB553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E4478">
        <w:rPr>
          <w:rFonts w:ascii="Times New Roman" w:hAnsi="Times New Roman" w:cs="Times New Roman"/>
          <w:sz w:val="28"/>
          <w:szCs w:val="28"/>
        </w:rPr>
        <w:t>р</w:t>
      </w:r>
      <w:r w:rsidRPr="00FB5538">
        <w:rPr>
          <w:rFonts w:ascii="Times New Roman" w:hAnsi="Times New Roman" w:cs="Times New Roman"/>
          <w:sz w:val="28"/>
          <w:szCs w:val="28"/>
        </w:rPr>
        <w:t>азвиты</w:t>
      </w:r>
      <w:r w:rsidR="00325DE6">
        <w:rPr>
          <w:rFonts w:ascii="Times New Roman" w:hAnsi="Times New Roman" w:cs="Times New Roman"/>
          <w:sz w:val="28"/>
          <w:szCs w:val="28"/>
        </w:rPr>
        <w:t xml:space="preserve">  физические качества  (быстрота, сила, гибкость, выносливость</w:t>
      </w:r>
      <w:r w:rsidR="00E90299">
        <w:rPr>
          <w:rFonts w:ascii="Times New Roman" w:hAnsi="Times New Roman" w:cs="Times New Roman"/>
          <w:sz w:val="28"/>
          <w:szCs w:val="28"/>
        </w:rPr>
        <w:t>).</w:t>
      </w:r>
    </w:p>
    <w:p w:rsidR="00FD6DD3" w:rsidRDefault="00FD6DD3" w:rsidP="00555D73">
      <w:pPr>
        <w:pStyle w:val="a3"/>
        <w:spacing w:line="360" w:lineRule="auto"/>
        <w:ind w:firstLine="708"/>
        <w:jc w:val="both"/>
        <w:rPr>
          <w:rStyle w:val="20pt"/>
          <w:rFonts w:eastAsia="Courier New"/>
          <w:sz w:val="28"/>
          <w:szCs w:val="28"/>
        </w:rPr>
      </w:pPr>
      <w:r w:rsidRPr="004C487F">
        <w:rPr>
          <w:rStyle w:val="20pt"/>
          <w:rFonts w:eastAsia="Courier New"/>
          <w:sz w:val="28"/>
          <w:szCs w:val="28"/>
        </w:rPr>
        <w:t>Программа ориентирована н</w:t>
      </w:r>
      <w:r w:rsidR="002A7D18">
        <w:rPr>
          <w:rStyle w:val="20pt"/>
          <w:rFonts w:eastAsia="Courier New"/>
          <w:sz w:val="28"/>
          <w:szCs w:val="28"/>
        </w:rPr>
        <w:t xml:space="preserve">а детей  </w:t>
      </w:r>
      <w:r w:rsidR="00325DE6">
        <w:rPr>
          <w:rStyle w:val="20pt"/>
          <w:rFonts w:eastAsia="Courier New"/>
          <w:sz w:val="28"/>
          <w:szCs w:val="28"/>
        </w:rPr>
        <w:t>старшего дошкольного возраста (</w:t>
      </w:r>
      <w:r w:rsidR="002A7D18">
        <w:rPr>
          <w:rStyle w:val="20pt"/>
          <w:rFonts w:eastAsia="Courier New"/>
          <w:sz w:val="28"/>
          <w:szCs w:val="28"/>
        </w:rPr>
        <w:t xml:space="preserve">5-7 лет). </w:t>
      </w:r>
      <w:r w:rsidRPr="004C487F">
        <w:rPr>
          <w:rStyle w:val="20pt"/>
          <w:rFonts w:eastAsia="Courier New"/>
          <w:sz w:val="28"/>
          <w:szCs w:val="28"/>
        </w:rPr>
        <w:t>Организованная образовательная деятельность про</w:t>
      </w:r>
      <w:r w:rsidRPr="004C487F">
        <w:rPr>
          <w:rStyle w:val="20pt"/>
          <w:rFonts w:eastAsia="Courier New"/>
          <w:sz w:val="28"/>
          <w:szCs w:val="28"/>
        </w:rPr>
        <w:softHyphen/>
        <w:t>ходит 2 раза в месяц. Продолжительн</w:t>
      </w:r>
      <w:r w:rsidR="002A7D18">
        <w:rPr>
          <w:rStyle w:val="20pt"/>
          <w:rFonts w:eastAsia="Courier New"/>
          <w:sz w:val="28"/>
          <w:szCs w:val="28"/>
        </w:rPr>
        <w:t>ость одного занятия не бо</w:t>
      </w:r>
      <w:r w:rsidR="002A7D18">
        <w:rPr>
          <w:rStyle w:val="20pt"/>
          <w:rFonts w:eastAsia="Courier New"/>
          <w:sz w:val="28"/>
          <w:szCs w:val="28"/>
        </w:rPr>
        <w:softHyphen/>
        <w:t>лее 20</w:t>
      </w:r>
      <w:r>
        <w:rPr>
          <w:rStyle w:val="20pt"/>
          <w:rFonts w:eastAsia="Courier New"/>
          <w:sz w:val="28"/>
          <w:szCs w:val="28"/>
        </w:rPr>
        <w:t>-30</w:t>
      </w:r>
      <w:r w:rsidRPr="004C487F">
        <w:rPr>
          <w:rStyle w:val="20pt"/>
          <w:rFonts w:eastAsia="Courier New"/>
          <w:sz w:val="28"/>
          <w:szCs w:val="28"/>
        </w:rPr>
        <w:t xml:space="preserve"> минут. Срок реализации </w:t>
      </w:r>
      <w:r>
        <w:rPr>
          <w:rStyle w:val="20pt"/>
          <w:rFonts w:eastAsia="Courier New"/>
          <w:sz w:val="28"/>
          <w:szCs w:val="28"/>
        </w:rPr>
        <w:t>–</w:t>
      </w:r>
      <w:r w:rsidR="001569E9">
        <w:rPr>
          <w:rStyle w:val="20pt"/>
          <w:rFonts w:eastAsia="Courier New"/>
          <w:sz w:val="28"/>
          <w:szCs w:val="28"/>
        </w:rPr>
        <w:t xml:space="preserve"> </w:t>
      </w:r>
      <w:r w:rsidR="002A7D18">
        <w:rPr>
          <w:rStyle w:val="20pt"/>
          <w:rFonts w:eastAsia="Courier New"/>
          <w:sz w:val="28"/>
          <w:szCs w:val="28"/>
        </w:rPr>
        <w:t>5</w:t>
      </w:r>
      <w:r>
        <w:rPr>
          <w:rStyle w:val="20pt"/>
          <w:rFonts w:eastAsia="Courier New"/>
          <w:sz w:val="28"/>
          <w:szCs w:val="28"/>
        </w:rPr>
        <w:t xml:space="preserve"> месяцев</w:t>
      </w:r>
      <w:r w:rsidRPr="004C487F">
        <w:rPr>
          <w:rStyle w:val="20pt"/>
          <w:rFonts w:eastAsia="Courier New"/>
          <w:sz w:val="28"/>
          <w:szCs w:val="28"/>
        </w:rPr>
        <w:t>.</w:t>
      </w:r>
    </w:p>
    <w:p w:rsidR="00FD6DD3" w:rsidRDefault="00FD6DD3" w:rsidP="00007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0pt"/>
          <w:rFonts w:eastAsia="Courier New"/>
          <w:sz w:val="28"/>
          <w:szCs w:val="28"/>
        </w:rPr>
        <w:t xml:space="preserve">Особенность программы состоит в том, что  в ней используются образовательные 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технологии, которые в полной мере позволяют решать поставленные задачи: ИКТ (мультимедийные пособия, интерак</w:t>
      </w:r>
      <w:r w:rsidR="00631783">
        <w:rPr>
          <w:rFonts w:ascii="Times New Roman" w:eastAsia="Times New Roman" w:hAnsi="Times New Roman" w:cs="Times New Roman"/>
          <w:sz w:val="28"/>
          <w:szCs w:val="28"/>
        </w:rPr>
        <w:t xml:space="preserve">тивная доска),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образовательный терренкур, технологи</w:t>
      </w:r>
      <w:r w:rsidR="00631783">
        <w:rPr>
          <w:rFonts w:ascii="Times New Roman" w:eastAsia="Times New Roman" w:hAnsi="Times New Roman" w:cs="Times New Roman"/>
          <w:sz w:val="28"/>
          <w:szCs w:val="28"/>
        </w:rPr>
        <w:t>и «</w:t>
      </w:r>
      <w:proofErr w:type="spellStart"/>
      <w:r w:rsidR="00631783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631783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="00631783">
        <w:rPr>
          <w:rFonts w:ascii="Times New Roman" w:eastAsia="Times New Roman" w:hAnsi="Times New Roman" w:cs="Times New Roman"/>
          <w:sz w:val="28"/>
          <w:szCs w:val="28"/>
        </w:rPr>
        <w:t>Геокешинг</w:t>
      </w:r>
      <w:proofErr w:type="spellEnd"/>
      <w:r w:rsidR="00631783">
        <w:rPr>
          <w:rFonts w:ascii="Times New Roman" w:eastAsia="Times New Roman" w:hAnsi="Times New Roman" w:cs="Times New Roman"/>
          <w:sz w:val="28"/>
          <w:szCs w:val="28"/>
        </w:rPr>
        <w:t>», «Умственна карта»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6DD3" w:rsidRPr="00631783" w:rsidRDefault="00FD6DD3" w:rsidP="00555D7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5A1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 «Образовательный терренкур»</w:t>
      </w:r>
    </w:p>
    <w:p w:rsidR="00FD6DD3" w:rsidRPr="00E53552" w:rsidRDefault="00FD6DD3" w:rsidP="000076C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ТЕРРЕНКУР (нем. </w:t>
      </w:r>
      <w:r w:rsidRPr="00E53552">
        <w:rPr>
          <w:rFonts w:ascii="Times New Roman" w:eastAsia="Times New Roman" w:hAnsi="Times New Roman" w:cs="Times New Roman"/>
          <w:sz w:val="28"/>
          <w:szCs w:val="28"/>
          <w:lang w:val="en-US"/>
        </w:rPr>
        <w:t>TERRAIN</w:t>
      </w:r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 –местность, участок, территория, KUR – лечение) –  метод лечения  дозированной нагрузкой, но и общением с природой,  чистым воздухом, </w:t>
      </w:r>
      <w:proofErr w:type="spellStart"/>
      <w:r w:rsidRPr="00E53552">
        <w:rPr>
          <w:rFonts w:ascii="Times New Roman" w:eastAsia="Times New Roman" w:hAnsi="Times New Roman" w:cs="Times New Roman"/>
          <w:sz w:val="28"/>
          <w:szCs w:val="28"/>
        </w:rPr>
        <w:t>психоэмоциональным</w:t>
      </w:r>
      <w:proofErr w:type="spellEnd"/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 комфортом.</w:t>
      </w:r>
      <w:proofErr w:type="gramEnd"/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 Терренкур способствует закаливанию организма, а  природа, спокойная обстановка создают предпосылки для снятия нервного напряжения.</w:t>
      </w:r>
    </w:p>
    <w:p w:rsidR="00FD6DD3" w:rsidRPr="00E53552" w:rsidRDefault="0032515E" w:rsidP="000076C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терренкур</w:t>
      </w:r>
      <w:r w:rsidR="00FD6DD3" w:rsidRPr="00E5355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детского сада – это специально организованные маршруты для детей по территории детского сада с посещением </w:t>
      </w:r>
      <w:r>
        <w:rPr>
          <w:rFonts w:ascii="Times New Roman" w:eastAsia="Times New Roman" w:hAnsi="Times New Roman" w:cs="Times New Roman"/>
          <w:sz w:val="28"/>
          <w:szCs w:val="28"/>
        </w:rPr>
        <w:t>станций, зоны игр на асфальте</w:t>
      </w:r>
      <w:r w:rsidR="00FD6DD3" w:rsidRPr="00E53552">
        <w:rPr>
          <w:rFonts w:ascii="Times New Roman" w:eastAsia="Times New Roman" w:hAnsi="Times New Roman" w:cs="Times New Roman"/>
          <w:sz w:val="28"/>
          <w:szCs w:val="28"/>
        </w:rPr>
        <w:t>,  прохождением экологических и оздоровительных троп.</w:t>
      </w:r>
    </w:p>
    <w:p w:rsidR="00FD6DD3" w:rsidRPr="00D72264" w:rsidRDefault="00FD6DD3" w:rsidP="000076C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5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Терренкур способствует закаливанию организма, а  природа, спокойная обстановка создают предпосылки для снятия нервно-эмоционального напряжения. </w:t>
      </w:r>
    </w:p>
    <w:p w:rsidR="00FD6DD3" w:rsidRPr="00E53552" w:rsidRDefault="00FD6DD3" w:rsidP="000076C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4">
        <w:rPr>
          <w:rFonts w:ascii="Times New Roman" w:eastAsia="Times New Roman" w:hAnsi="Times New Roman" w:cs="Times New Roman"/>
          <w:sz w:val="28"/>
          <w:szCs w:val="28"/>
        </w:rPr>
        <w:tab/>
      </w:r>
      <w:r w:rsidRPr="00D72264">
        <w:rPr>
          <w:rFonts w:ascii="Times New Roman" w:eastAsia="Times New Roman" w:hAnsi="Times New Roman" w:cs="Times New Roman"/>
          <w:i/>
          <w:sz w:val="28"/>
          <w:szCs w:val="28"/>
        </w:rPr>
        <w:t>Цель образовательного терренкура</w:t>
      </w:r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 – оздоровление организма воспитанников, повышение уровня двигательной активности, познавательно-исследовательская деятельность детей и взрослых,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E53552">
        <w:rPr>
          <w:rFonts w:ascii="Times New Roman" w:eastAsia="Times New Roman" w:hAnsi="Times New Roman" w:cs="Times New Roman"/>
          <w:sz w:val="28"/>
          <w:szCs w:val="28"/>
        </w:rPr>
        <w:t>ответственного отношения к природе.</w:t>
      </w:r>
    </w:p>
    <w:p w:rsidR="00FD6DD3" w:rsidRPr="00E53552" w:rsidRDefault="00FD6DD3" w:rsidP="000076C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 Задачами образовательного терренкура являются:</w:t>
      </w:r>
    </w:p>
    <w:p w:rsidR="00FD6DD3" w:rsidRPr="00E53552" w:rsidRDefault="00FD6DD3" w:rsidP="000076C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упражнение детей в основных движениях; </w:t>
      </w:r>
    </w:p>
    <w:p w:rsidR="00FD6DD3" w:rsidRDefault="00FD6DD3" w:rsidP="000076C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552">
        <w:rPr>
          <w:rFonts w:ascii="Times New Roman" w:eastAsia="Times New Roman" w:hAnsi="Times New Roman" w:cs="Times New Roman"/>
          <w:sz w:val="28"/>
          <w:szCs w:val="28"/>
        </w:rPr>
        <w:t xml:space="preserve">развитие у них выносливости, ловкости, координации движений, навыков самоорганизации; </w:t>
      </w:r>
    </w:p>
    <w:p w:rsidR="00FD6DD3" w:rsidRPr="00E53552" w:rsidRDefault="00FD6DD3" w:rsidP="000076C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интереса;</w:t>
      </w:r>
    </w:p>
    <w:p w:rsidR="00FD6DD3" w:rsidRPr="00E53552" w:rsidRDefault="00FD6DD3" w:rsidP="000076C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552">
        <w:rPr>
          <w:rFonts w:ascii="Times New Roman" w:eastAsia="Times New Roman" w:hAnsi="Times New Roman" w:cs="Times New Roman"/>
          <w:sz w:val="28"/>
          <w:szCs w:val="28"/>
        </w:rPr>
        <w:t>воспитание любознательности, ответственного отношения к прогулкам на природе, чувства коллективизма, взаимопомощи. </w:t>
      </w:r>
    </w:p>
    <w:p w:rsidR="00FD6DD3" w:rsidRPr="00D72264" w:rsidRDefault="00047A8D" w:rsidP="000076C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терренкур</w:t>
      </w:r>
      <w:r w:rsidR="00FD6DD3" w:rsidRPr="00E53552">
        <w:rPr>
          <w:rFonts w:ascii="Times New Roman" w:eastAsia="Times New Roman" w:hAnsi="Times New Roman" w:cs="Times New Roman"/>
          <w:sz w:val="28"/>
          <w:szCs w:val="28"/>
        </w:rPr>
        <w:t xml:space="preserve"> подразумевают интеграцию образовательных областей: «Физическое развитие», «Познавательное развитие»,  «Социально – коммуникативное развитие», «Художественно – </w:t>
      </w:r>
      <w:r w:rsidR="00FD6DD3" w:rsidRPr="007735A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D6DD3" w:rsidRPr="00D72264">
        <w:rPr>
          <w:rFonts w:ascii="Times New Roman" w:eastAsia="Times New Roman" w:hAnsi="Times New Roman" w:cs="Times New Roman"/>
          <w:sz w:val="28"/>
          <w:szCs w:val="28"/>
        </w:rPr>
        <w:t>стетическое развитие».</w:t>
      </w:r>
    </w:p>
    <w:p w:rsidR="00FD6DD3" w:rsidRPr="00D72264" w:rsidRDefault="00FD6DD3" w:rsidP="00555D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22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Технология </w:t>
      </w:r>
      <w:r w:rsidR="00631783" w:rsidRPr="00D72264">
        <w:rPr>
          <w:rFonts w:ascii="Times New Roman" w:eastAsia="Times New Roman" w:hAnsi="Times New Roman" w:cs="Times New Roman"/>
          <w:b/>
          <w:i/>
          <w:sz w:val="28"/>
          <w:szCs w:val="28"/>
        </w:rPr>
        <w:t>-  «</w:t>
      </w:r>
      <w:proofErr w:type="spellStart"/>
      <w:r w:rsidR="00631783" w:rsidRPr="00D72264">
        <w:rPr>
          <w:rFonts w:ascii="Times New Roman" w:eastAsia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D72264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C6506" w:rsidRPr="00D72264" w:rsidRDefault="000C6506" w:rsidP="000076C1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2264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72264">
        <w:rPr>
          <w:rFonts w:ascii="Times New Roman" w:eastAsia="Times New Roman" w:hAnsi="Times New Roman" w:cs="Times New Roman"/>
          <w:sz w:val="28"/>
          <w:szCs w:val="28"/>
        </w:rPr>
        <w:t xml:space="preserve"> - это приключенческая игра, в которой необходимо решать задачи для продвижения по сюжету. В процессе поиска дети самостоятельно преодолевают препятствия для достижения поставленной цели, где закрепляются н</w:t>
      </w:r>
      <w:r w:rsidR="00E90299" w:rsidRPr="00D72264">
        <w:rPr>
          <w:rFonts w:ascii="Times New Roman" w:eastAsia="Times New Roman" w:hAnsi="Times New Roman" w:cs="Times New Roman"/>
          <w:sz w:val="28"/>
          <w:szCs w:val="28"/>
        </w:rPr>
        <w:t>авыки основных видов движений (метание, прыжки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0299" w:rsidRPr="00D72264">
        <w:rPr>
          <w:rFonts w:ascii="Times New Roman" w:eastAsia="Times New Roman" w:hAnsi="Times New Roman" w:cs="Times New Roman"/>
          <w:sz w:val="28"/>
          <w:szCs w:val="28"/>
        </w:rPr>
        <w:t xml:space="preserve"> лазание, бег, гибкость, ловкость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t xml:space="preserve"> и т.д.), воспитывается командный дух, честность, упорство, дружеское отношение друг к другу, так как только команда, которая</w:t>
      </w:r>
      <w:r w:rsidR="00325DE6" w:rsidRPr="00D72264">
        <w:rPr>
          <w:rFonts w:ascii="Times New Roman" w:eastAsia="Times New Roman" w:hAnsi="Times New Roman" w:cs="Times New Roman"/>
          <w:sz w:val="28"/>
          <w:szCs w:val="28"/>
        </w:rPr>
        <w:t>, правильно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t xml:space="preserve"> выполнила задание</w:t>
      </w:r>
      <w:r w:rsidR="00325DE6" w:rsidRPr="00D722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t xml:space="preserve"> может продолжить путь дальше. Суть </w:t>
      </w:r>
      <w:r w:rsidR="00D72264" w:rsidRPr="00D72264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t xml:space="preserve">в том, что, как правило, есть некая цель, дойти до которой можно только последовательно разгадывая загадки. Каждая загадка - это ключ к следующей точке и следующей задаче. </w:t>
      </w:r>
      <w:r w:rsidR="00D72264" w:rsidRPr="00D72264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t xml:space="preserve">задачи могут быть самыми разными: активными, творческими, интеллектуальными. Ребенок учится </w:t>
      </w:r>
      <w:r w:rsidRPr="00D7226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самоанализ своих физических возможностей, умений и навыков, планирует вместе с педагогом тренировочный процесс, понимая, что ему не хватило до достижения результата: выносливости, быстроты, силы или координации.</w:t>
      </w:r>
    </w:p>
    <w:p w:rsidR="00735611" w:rsidRDefault="00631783" w:rsidP="00555D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 «</w:t>
      </w:r>
      <w:proofErr w:type="gramStart"/>
      <w:r w:rsidR="00D72264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Образовательный</w:t>
      </w:r>
      <w:proofErr w:type="gramEnd"/>
      <w:r w:rsidR="00D722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72264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еокешинг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35611" w:rsidRPr="00735611" w:rsidRDefault="00735611" w:rsidP="000076C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72264">
        <w:rPr>
          <w:rFonts w:ascii="Times New Roman" w:hAnsi="Times New Roman" w:cs="Times New Roman"/>
          <w:sz w:val="28"/>
          <w:szCs w:val="28"/>
        </w:rPr>
        <w:t>Геокешин</w:t>
      </w:r>
      <w:proofErr w:type="gramStart"/>
      <w:r w:rsidRPr="00D7226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72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35611">
        <w:rPr>
          <w:rFonts w:ascii="Times New Roman" w:hAnsi="Times New Roman" w:cs="Times New Roman"/>
          <w:sz w:val="28"/>
          <w:szCs w:val="28"/>
        </w:rPr>
        <w:t xml:space="preserve"> приключенческая игра с элементами</w:t>
      </w:r>
      <w:r w:rsidR="00D72264">
        <w:rPr>
          <w:rFonts w:ascii="Times New Roman" w:hAnsi="Times New Roman" w:cs="Times New Roman"/>
          <w:sz w:val="28"/>
          <w:szCs w:val="28"/>
        </w:rPr>
        <w:t xml:space="preserve"> спорта, туризма и краеведения.</w:t>
      </w:r>
      <w:r w:rsidRPr="00735611">
        <w:rPr>
          <w:rFonts w:ascii="Times New Roman" w:hAnsi="Times New Roman" w:cs="Times New Roman"/>
          <w:sz w:val="28"/>
          <w:szCs w:val="28"/>
        </w:rPr>
        <w:t xml:space="preserve"> Задача которую решают игроки в </w:t>
      </w:r>
      <w:proofErr w:type="spellStart"/>
      <w:r w:rsidRPr="00735611">
        <w:rPr>
          <w:rFonts w:ascii="Times New Roman" w:hAnsi="Times New Roman" w:cs="Times New Roman"/>
          <w:sz w:val="28"/>
          <w:szCs w:val="28"/>
        </w:rPr>
        <w:t>геокешинге</w:t>
      </w:r>
      <w:proofErr w:type="spellEnd"/>
      <w:r w:rsidRPr="00735611">
        <w:rPr>
          <w:rFonts w:ascii="Times New Roman" w:hAnsi="Times New Roman" w:cs="Times New Roman"/>
          <w:sz w:val="28"/>
          <w:szCs w:val="28"/>
        </w:rPr>
        <w:t xml:space="preserve"> это поиск тайников, сделанных другими участниками игры. При этом используются различные устройства имеющие </w:t>
      </w:r>
      <w:r w:rsidRPr="00735611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735611">
        <w:rPr>
          <w:rFonts w:ascii="Times New Roman" w:hAnsi="Times New Roman" w:cs="Times New Roman"/>
          <w:sz w:val="28"/>
          <w:szCs w:val="28"/>
        </w:rPr>
        <w:t>-навигацию, в ДОУ возможно использование компаса, карт и схем [3].</w:t>
      </w:r>
      <w:r w:rsidRPr="00735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Pr="00735611">
        <w:rPr>
          <w:rFonts w:ascii="Times New Roman" w:hAnsi="Times New Roman" w:cs="Times New Roman"/>
          <w:sz w:val="28"/>
          <w:szCs w:val="28"/>
        </w:rPr>
        <w:t xml:space="preserve">В Россию игра пришла в 2002 году со временем к игре приобщились не только взрослые, но и дети дошкольного возраста. </w:t>
      </w:r>
      <w:r w:rsidR="00D72264">
        <w:rPr>
          <w:rFonts w:ascii="Times New Roman" w:hAnsi="Times New Roman" w:cs="Times New Roman"/>
          <w:sz w:val="28"/>
          <w:szCs w:val="28"/>
        </w:rPr>
        <w:t>Так родилась новая технология «</w:t>
      </w:r>
      <w:proofErr w:type="gramStart"/>
      <w:r w:rsidRPr="00735611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735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11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73561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35611">
        <w:rPr>
          <w:rFonts w:ascii="Times New Roman" w:hAnsi="Times New Roman" w:cs="Times New Roman"/>
          <w:sz w:val="28"/>
          <w:szCs w:val="28"/>
        </w:rPr>
        <w:t>Эта технология позволяет пров</w:t>
      </w:r>
      <w:r w:rsidR="00C1170E">
        <w:rPr>
          <w:rFonts w:ascii="Times New Roman" w:hAnsi="Times New Roman" w:cs="Times New Roman"/>
          <w:sz w:val="28"/>
          <w:szCs w:val="28"/>
        </w:rPr>
        <w:t>одить обучение детей в виде игры (</w:t>
      </w:r>
      <w:r w:rsidRPr="00735611">
        <w:rPr>
          <w:rFonts w:ascii="Times New Roman" w:hAnsi="Times New Roman" w:cs="Times New Roman"/>
          <w:sz w:val="28"/>
          <w:szCs w:val="28"/>
        </w:rPr>
        <w:t>приключения делают обучение интересным, творческими значимым для участников)</w:t>
      </w:r>
      <w:proofErr w:type="gramEnd"/>
    </w:p>
    <w:p w:rsidR="00735611" w:rsidRPr="00735611" w:rsidRDefault="00735611" w:rsidP="00007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11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735611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35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11">
        <w:rPr>
          <w:rFonts w:ascii="Times New Roman" w:hAnsi="Times New Roman" w:cs="Times New Roman"/>
          <w:sz w:val="28"/>
          <w:szCs w:val="28"/>
        </w:rPr>
        <w:t>геокешинге</w:t>
      </w:r>
      <w:proofErr w:type="spellEnd"/>
      <w:r w:rsidRPr="00735611">
        <w:rPr>
          <w:rFonts w:ascii="Times New Roman" w:hAnsi="Times New Roman" w:cs="Times New Roman"/>
          <w:sz w:val="28"/>
          <w:szCs w:val="28"/>
        </w:rPr>
        <w:t xml:space="preserve"> есть своя символика и терминология. Главными цветами в </w:t>
      </w:r>
      <w:proofErr w:type="spellStart"/>
      <w:r w:rsidRPr="00735611">
        <w:rPr>
          <w:rFonts w:ascii="Times New Roman" w:hAnsi="Times New Roman" w:cs="Times New Roman"/>
          <w:sz w:val="28"/>
          <w:szCs w:val="28"/>
        </w:rPr>
        <w:t>геокешинге</w:t>
      </w:r>
      <w:proofErr w:type="spellEnd"/>
      <w:r w:rsidRPr="00735611">
        <w:rPr>
          <w:rFonts w:ascii="Times New Roman" w:hAnsi="Times New Roman" w:cs="Times New Roman"/>
          <w:sz w:val="28"/>
          <w:szCs w:val="28"/>
        </w:rPr>
        <w:t xml:space="preserve"> принято считать желтый, синий, оранжевый и зеленый</w:t>
      </w:r>
      <w:r w:rsidR="00C1170E">
        <w:rPr>
          <w:rFonts w:ascii="Times New Roman" w:hAnsi="Times New Roman" w:cs="Times New Roman"/>
          <w:sz w:val="28"/>
          <w:szCs w:val="28"/>
        </w:rPr>
        <w:t xml:space="preserve">, </w:t>
      </w:r>
      <w:r w:rsidRPr="00735611">
        <w:rPr>
          <w:rFonts w:ascii="Times New Roman" w:hAnsi="Times New Roman" w:cs="Times New Roman"/>
          <w:sz w:val="28"/>
          <w:szCs w:val="28"/>
        </w:rPr>
        <w:t xml:space="preserve"> причем располагаться на карте они могут в разной последовательности. Так же существуют термины</w:t>
      </w:r>
      <w:r w:rsidR="00C1170E">
        <w:rPr>
          <w:rFonts w:ascii="Times New Roman" w:hAnsi="Times New Roman" w:cs="Times New Roman"/>
          <w:sz w:val="28"/>
          <w:szCs w:val="28"/>
        </w:rPr>
        <w:t>:</w:t>
      </w:r>
      <w:r w:rsidRPr="0073561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35611" w:rsidRPr="00735611" w:rsidRDefault="00735611" w:rsidP="00007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70E">
        <w:rPr>
          <w:rFonts w:ascii="Times New Roman" w:hAnsi="Times New Roman" w:cs="Times New Roman"/>
          <w:i/>
          <w:sz w:val="28"/>
          <w:szCs w:val="28"/>
        </w:rPr>
        <w:t>Геокешер</w:t>
      </w:r>
      <w:proofErr w:type="spellEnd"/>
      <w:r w:rsidR="00325DE6" w:rsidRPr="00C1170E">
        <w:rPr>
          <w:rFonts w:ascii="Times New Roman" w:hAnsi="Times New Roman" w:cs="Times New Roman"/>
          <w:sz w:val="28"/>
          <w:szCs w:val="28"/>
        </w:rPr>
        <w:t xml:space="preserve"> </w:t>
      </w:r>
      <w:r w:rsidRPr="00C1170E">
        <w:rPr>
          <w:rFonts w:ascii="Times New Roman" w:hAnsi="Times New Roman" w:cs="Times New Roman"/>
          <w:sz w:val="28"/>
          <w:szCs w:val="28"/>
        </w:rPr>
        <w:t xml:space="preserve">- игрок                                                                                                                                 </w:t>
      </w:r>
      <w:proofErr w:type="spellStart"/>
      <w:r w:rsidRPr="00C1170E">
        <w:rPr>
          <w:rFonts w:ascii="Times New Roman" w:hAnsi="Times New Roman" w:cs="Times New Roman"/>
          <w:i/>
          <w:sz w:val="28"/>
          <w:szCs w:val="28"/>
        </w:rPr>
        <w:t>Геокешерский</w:t>
      </w:r>
      <w:proofErr w:type="spellEnd"/>
      <w:r w:rsidR="00C1170E" w:rsidRPr="00C117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70E">
        <w:rPr>
          <w:rFonts w:ascii="Times New Roman" w:hAnsi="Times New Roman" w:cs="Times New Roman"/>
          <w:i/>
          <w:sz w:val="28"/>
          <w:szCs w:val="28"/>
        </w:rPr>
        <w:t>тайник</w:t>
      </w:r>
      <w:r w:rsidR="00325DE6" w:rsidRPr="00C1170E">
        <w:rPr>
          <w:rFonts w:ascii="Times New Roman" w:hAnsi="Times New Roman" w:cs="Times New Roman"/>
          <w:sz w:val="28"/>
          <w:szCs w:val="28"/>
        </w:rPr>
        <w:t xml:space="preserve"> </w:t>
      </w:r>
      <w:r w:rsidRPr="00C1170E">
        <w:rPr>
          <w:rFonts w:ascii="Times New Roman" w:hAnsi="Times New Roman" w:cs="Times New Roman"/>
          <w:sz w:val="28"/>
          <w:szCs w:val="28"/>
        </w:rPr>
        <w:t>-</w:t>
      </w:r>
      <w:r w:rsidR="00325DE6" w:rsidRPr="00C1170E">
        <w:rPr>
          <w:rFonts w:ascii="Times New Roman" w:hAnsi="Times New Roman" w:cs="Times New Roman"/>
          <w:sz w:val="28"/>
          <w:szCs w:val="28"/>
        </w:rPr>
        <w:t xml:space="preserve"> </w:t>
      </w:r>
      <w:r w:rsidRPr="00C1170E">
        <w:rPr>
          <w:rFonts w:ascii="Times New Roman" w:hAnsi="Times New Roman" w:cs="Times New Roman"/>
          <w:sz w:val="28"/>
          <w:szCs w:val="28"/>
        </w:rPr>
        <w:t xml:space="preserve"> контейнер для клада                                                                            </w:t>
      </w:r>
      <w:proofErr w:type="spellStart"/>
      <w:r w:rsidRPr="00C1170E">
        <w:rPr>
          <w:rFonts w:ascii="Times New Roman" w:hAnsi="Times New Roman" w:cs="Times New Roman"/>
          <w:i/>
          <w:sz w:val="28"/>
          <w:szCs w:val="28"/>
        </w:rPr>
        <w:t>Вудкоин</w:t>
      </w:r>
      <w:proofErr w:type="spellEnd"/>
      <w:r w:rsidR="00325DE6" w:rsidRPr="00C117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70E">
        <w:rPr>
          <w:rFonts w:ascii="Times New Roman" w:hAnsi="Times New Roman" w:cs="Times New Roman"/>
          <w:sz w:val="28"/>
          <w:szCs w:val="28"/>
        </w:rPr>
        <w:t>-</w:t>
      </w:r>
      <w:r w:rsidR="00325DE6">
        <w:rPr>
          <w:rFonts w:ascii="Times New Roman" w:hAnsi="Times New Roman" w:cs="Times New Roman"/>
          <w:sz w:val="28"/>
          <w:szCs w:val="28"/>
        </w:rPr>
        <w:t xml:space="preserve"> </w:t>
      </w:r>
      <w:r w:rsidRPr="00735611">
        <w:rPr>
          <w:rFonts w:ascii="Times New Roman" w:hAnsi="Times New Roman" w:cs="Times New Roman"/>
          <w:sz w:val="28"/>
          <w:szCs w:val="28"/>
        </w:rPr>
        <w:t xml:space="preserve"> награда за выполненные задания.                                                                                                                                                                                                                           </w:t>
      </w:r>
    </w:p>
    <w:p w:rsidR="00735611" w:rsidRPr="00735611" w:rsidRDefault="00C1170E" w:rsidP="00007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735611" w:rsidRPr="00735611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735611" w:rsidRPr="00735611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735611" w:rsidRPr="00735611">
        <w:rPr>
          <w:rFonts w:ascii="Times New Roman" w:hAnsi="Times New Roman" w:cs="Times New Roman"/>
          <w:sz w:val="28"/>
          <w:szCs w:val="28"/>
        </w:rPr>
        <w:t xml:space="preserve">: групповая, подгрупповая, индивидуальная и коллективная. </w:t>
      </w:r>
    </w:p>
    <w:p w:rsidR="00735611" w:rsidRPr="00735611" w:rsidRDefault="00C1170E" w:rsidP="00007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735611" w:rsidRPr="00735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611" w:rsidRPr="00735611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735611" w:rsidRPr="00735611">
        <w:rPr>
          <w:rFonts w:ascii="Times New Roman" w:hAnsi="Times New Roman" w:cs="Times New Roman"/>
          <w:sz w:val="28"/>
          <w:szCs w:val="28"/>
        </w:rPr>
        <w:t xml:space="preserve">: мотивация, действия в реальном и воображаемом мире, четкие  правила игры, рефлексия. Также особенностью </w:t>
      </w:r>
      <w:proofErr w:type="spellStart"/>
      <w:r w:rsidR="00735611" w:rsidRPr="00735611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735611" w:rsidRPr="00735611">
        <w:rPr>
          <w:rFonts w:ascii="Times New Roman" w:hAnsi="Times New Roman" w:cs="Times New Roman"/>
          <w:sz w:val="28"/>
          <w:szCs w:val="28"/>
        </w:rPr>
        <w:t xml:space="preserve"> является использование технологий в технологии, так например для </w:t>
      </w:r>
      <w:proofErr w:type="spellStart"/>
      <w:r w:rsidR="00735611" w:rsidRPr="00735611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735611" w:rsidRPr="00735611">
        <w:rPr>
          <w:rFonts w:ascii="Times New Roman" w:hAnsi="Times New Roman" w:cs="Times New Roman"/>
          <w:sz w:val="28"/>
          <w:szCs w:val="28"/>
        </w:rPr>
        <w:t xml:space="preserve"> мы использу</w:t>
      </w:r>
      <w:r w:rsidR="00EE71DA">
        <w:rPr>
          <w:rFonts w:ascii="Times New Roman" w:hAnsi="Times New Roman" w:cs="Times New Roman"/>
          <w:sz w:val="28"/>
          <w:szCs w:val="28"/>
        </w:rPr>
        <w:t>ем образовательные технологии «О</w:t>
      </w:r>
      <w:r w:rsidR="00735611" w:rsidRPr="00735611">
        <w:rPr>
          <w:rFonts w:ascii="Times New Roman" w:hAnsi="Times New Roman" w:cs="Times New Roman"/>
          <w:sz w:val="28"/>
          <w:szCs w:val="28"/>
        </w:rPr>
        <w:t>бразовательный те</w:t>
      </w:r>
      <w:r w:rsidR="00EE71DA">
        <w:rPr>
          <w:rFonts w:ascii="Times New Roman" w:hAnsi="Times New Roman" w:cs="Times New Roman"/>
          <w:sz w:val="28"/>
          <w:szCs w:val="28"/>
        </w:rPr>
        <w:t>рренкур», «Умственная карта», «</w:t>
      </w:r>
      <w:proofErr w:type="spellStart"/>
      <w:r w:rsidR="00EE71DA">
        <w:rPr>
          <w:rFonts w:ascii="Times New Roman" w:hAnsi="Times New Roman" w:cs="Times New Roman"/>
          <w:sz w:val="28"/>
          <w:szCs w:val="28"/>
        </w:rPr>
        <w:t>Л</w:t>
      </w:r>
      <w:r w:rsidR="00735611" w:rsidRPr="00735611">
        <w:rPr>
          <w:rFonts w:ascii="Times New Roman" w:hAnsi="Times New Roman" w:cs="Times New Roman"/>
          <w:sz w:val="28"/>
          <w:szCs w:val="28"/>
        </w:rPr>
        <w:t>епбук</w:t>
      </w:r>
      <w:proofErr w:type="spellEnd"/>
      <w:r w:rsidR="00735611" w:rsidRPr="00735611">
        <w:rPr>
          <w:rFonts w:ascii="Times New Roman" w:hAnsi="Times New Roman" w:cs="Times New Roman"/>
          <w:sz w:val="28"/>
          <w:szCs w:val="28"/>
        </w:rPr>
        <w:t xml:space="preserve">», «Кейс».                                                       </w:t>
      </w:r>
    </w:p>
    <w:p w:rsidR="00C1170E" w:rsidRDefault="00C1170E" w:rsidP="0055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611" w:rsidRPr="00735611" w:rsidRDefault="00735611" w:rsidP="00555D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11">
        <w:rPr>
          <w:rFonts w:ascii="Times New Roman" w:hAnsi="Times New Roman" w:cs="Times New Roman"/>
          <w:sz w:val="28"/>
          <w:szCs w:val="28"/>
        </w:rPr>
        <w:lastRenderedPageBreak/>
        <w:t xml:space="preserve">Маршрутные 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позицией, что и является одним из  требований ФГОС </w:t>
      </w:r>
      <w:proofErr w:type="gramStart"/>
      <w:r w:rsidRPr="007356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3561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</w:t>
      </w:r>
    </w:p>
    <w:p w:rsidR="00FD6DD3" w:rsidRPr="00E42753" w:rsidRDefault="00FD6DD3" w:rsidP="000076C1">
      <w:pPr>
        <w:pStyle w:val="21"/>
        <w:shd w:val="clear" w:color="auto" w:fill="auto"/>
        <w:spacing w:line="360" w:lineRule="auto"/>
        <w:ind w:firstLine="0"/>
        <w:rPr>
          <w:b/>
          <w:i/>
          <w:sz w:val="28"/>
          <w:szCs w:val="28"/>
        </w:rPr>
      </w:pPr>
      <w:r w:rsidRPr="00E42753">
        <w:rPr>
          <w:rStyle w:val="20pt"/>
          <w:b/>
          <w:i/>
          <w:sz w:val="28"/>
          <w:szCs w:val="28"/>
        </w:rPr>
        <w:t>Т</w:t>
      </w:r>
      <w:r w:rsidRPr="00E42753">
        <w:rPr>
          <w:rStyle w:val="c16c36"/>
          <w:b/>
          <w:i/>
          <w:sz w:val="28"/>
          <w:szCs w:val="28"/>
        </w:rPr>
        <w:t xml:space="preserve">ематические  </w:t>
      </w:r>
      <w:r w:rsidRPr="00E42753">
        <w:rPr>
          <w:rStyle w:val="20pt"/>
          <w:b/>
          <w:i/>
          <w:sz w:val="28"/>
          <w:szCs w:val="28"/>
        </w:rPr>
        <w:t>разделы  программы:</w:t>
      </w:r>
    </w:p>
    <w:p w:rsidR="00FD6DD3" w:rsidRPr="00623861" w:rsidRDefault="00C1170E" w:rsidP="00555D73">
      <w:pPr>
        <w:pStyle w:val="c0"/>
        <w:shd w:val="clear" w:color="auto" w:fill="FFFFFF"/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Режим дня</w:t>
      </w:r>
    </w:p>
    <w:p w:rsidR="00FD6DD3" w:rsidRPr="00623861" w:rsidRDefault="00631783" w:rsidP="00555D73">
      <w:pPr>
        <w:pStyle w:val="c0"/>
        <w:shd w:val="clear" w:color="auto" w:fill="FFFFFF"/>
        <w:tabs>
          <w:tab w:val="center" w:pos="4001"/>
        </w:tabs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2.Правильное </w:t>
      </w:r>
      <w:r w:rsidR="00272B27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</w:t>
      </w:r>
      <w:r w:rsidR="00FD6DD3" w:rsidRPr="00623861">
        <w:rPr>
          <w:sz w:val="28"/>
          <w:szCs w:val="28"/>
        </w:rPr>
        <w:tab/>
      </w:r>
    </w:p>
    <w:p w:rsidR="00FD6DD3" w:rsidRPr="00623861" w:rsidRDefault="00631783" w:rsidP="00555D73">
      <w:pPr>
        <w:pStyle w:val="c0"/>
        <w:shd w:val="clear" w:color="auto" w:fill="FFFFFF"/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3.Занятие физкультурой и спортом</w:t>
      </w:r>
    </w:p>
    <w:p w:rsidR="00FD6DD3" w:rsidRPr="00623861" w:rsidRDefault="007D7830" w:rsidP="00555D73">
      <w:pPr>
        <w:pStyle w:val="c0"/>
        <w:shd w:val="clear" w:color="auto" w:fill="FFFFFF"/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4.Гигиена</w:t>
      </w:r>
    </w:p>
    <w:p w:rsidR="00555D73" w:rsidRPr="00623861" w:rsidRDefault="000C6506" w:rsidP="00C1170E">
      <w:pPr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5.Радость  путь к здоровью</w:t>
      </w:r>
      <w:r w:rsidR="00C11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555D73">
        <w:rPr>
          <w:rFonts w:ascii="Times New Roman" w:hAnsi="Times New Roman"/>
          <w:sz w:val="28"/>
          <w:szCs w:val="28"/>
        </w:rPr>
        <w:t>6. Безопасность</w:t>
      </w:r>
    </w:p>
    <w:p w:rsidR="00272B27" w:rsidRPr="00EF50E3" w:rsidRDefault="00FD6DD3" w:rsidP="000076C1">
      <w:pPr>
        <w:pStyle w:val="a3"/>
        <w:spacing w:line="360" w:lineRule="auto"/>
        <w:jc w:val="both"/>
        <w:rPr>
          <w:sz w:val="28"/>
          <w:szCs w:val="28"/>
        </w:rPr>
      </w:pPr>
      <w:r w:rsidRPr="00687D3A">
        <w:rPr>
          <w:rStyle w:val="Bodytext4"/>
          <w:rFonts w:eastAsia="Courier New"/>
          <w:b/>
          <w:i/>
          <w:sz w:val="28"/>
          <w:szCs w:val="28"/>
        </w:rPr>
        <w:t>Раздел 1.</w:t>
      </w:r>
      <w:r w:rsidR="00272B27">
        <w:rPr>
          <w:rStyle w:val="Bodytext4"/>
          <w:rFonts w:eastAsia="Courier New"/>
          <w:b/>
          <w:i/>
          <w:sz w:val="28"/>
          <w:szCs w:val="28"/>
        </w:rPr>
        <w:t xml:space="preserve"> Режим дня</w:t>
      </w:r>
      <w:r w:rsidRPr="00687D3A">
        <w:rPr>
          <w:rStyle w:val="Bodytext4"/>
          <w:rFonts w:eastAsia="Courier New"/>
          <w:b/>
          <w:i/>
          <w:sz w:val="28"/>
          <w:szCs w:val="28"/>
        </w:rPr>
        <w:t>.</w:t>
      </w:r>
      <w:r w:rsidRPr="00EF50E3">
        <w:rPr>
          <w:rStyle w:val="Bodytext4"/>
          <w:rFonts w:eastAsia="Courier New"/>
          <w:sz w:val="28"/>
          <w:szCs w:val="28"/>
        </w:rPr>
        <w:t xml:space="preserve"> </w:t>
      </w:r>
      <w:r w:rsidR="00272B27" w:rsidRPr="00EF50E3">
        <w:rPr>
          <w:rStyle w:val="Bodytext4"/>
          <w:rFonts w:eastAsia="Courier New"/>
          <w:sz w:val="28"/>
          <w:szCs w:val="28"/>
        </w:rPr>
        <w:t>В разделе детям дается пред</w:t>
      </w:r>
      <w:r w:rsidR="00272B27">
        <w:rPr>
          <w:rStyle w:val="Bodytext4"/>
          <w:rFonts w:eastAsia="Courier New"/>
          <w:sz w:val="28"/>
          <w:szCs w:val="28"/>
        </w:rPr>
        <w:t>ставление о том, как    режим  дня влияет  на</w:t>
      </w:r>
      <w:r w:rsidR="00272B27" w:rsidRPr="00EF50E3">
        <w:rPr>
          <w:rStyle w:val="Bodytext4"/>
          <w:rFonts w:eastAsia="Courier New"/>
          <w:sz w:val="28"/>
          <w:szCs w:val="28"/>
        </w:rPr>
        <w:t xml:space="preserve"> здоровье</w:t>
      </w:r>
      <w:r w:rsidR="00272B27">
        <w:rPr>
          <w:rStyle w:val="Bodytext4"/>
          <w:rFonts w:eastAsia="Courier New"/>
          <w:sz w:val="28"/>
          <w:szCs w:val="28"/>
        </w:rPr>
        <w:t xml:space="preserve"> человека</w:t>
      </w:r>
      <w:r w:rsidR="00272B27" w:rsidRPr="00EF50E3">
        <w:rPr>
          <w:rStyle w:val="Bodytext4"/>
          <w:rFonts w:eastAsia="Courier New"/>
          <w:sz w:val="28"/>
          <w:szCs w:val="28"/>
        </w:rPr>
        <w:t xml:space="preserve">. </w:t>
      </w:r>
    </w:p>
    <w:p w:rsidR="00272B27" w:rsidRPr="00EF50E3" w:rsidRDefault="007D7830" w:rsidP="000076C1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Bodytext4"/>
          <w:rFonts w:eastAsia="Courier New"/>
          <w:b/>
          <w:i/>
          <w:sz w:val="28"/>
          <w:szCs w:val="28"/>
        </w:rPr>
        <w:t>Раздел 2. Правильное питание</w:t>
      </w:r>
      <w:r w:rsidR="00FD6DD3" w:rsidRPr="007735A1">
        <w:rPr>
          <w:rStyle w:val="Bodytext4"/>
          <w:rFonts w:eastAsia="Courier New"/>
          <w:b/>
          <w:i/>
          <w:sz w:val="28"/>
          <w:szCs w:val="28"/>
        </w:rPr>
        <w:t>.</w:t>
      </w:r>
      <w:r w:rsidR="00FD6DD3" w:rsidRPr="00EF50E3">
        <w:rPr>
          <w:rStyle w:val="Bodytext4"/>
          <w:rFonts w:eastAsia="Courier New"/>
          <w:sz w:val="28"/>
          <w:szCs w:val="28"/>
        </w:rPr>
        <w:t xml:space="preserve"> </w:t>
      </w:r>
      <w:r w:rsidR="00272B27" w:rsidRPr="00EF50E3">
        <w:rPr>
          <w:rStyle w:val="Bodytext4"/>
          <w:rFonts w:eastAsia="Courier New"/>
          <w:sz w:val="28"/>
          <w:szCs w:val="28"/>
        </w:rPr>
        <w:t>В разделе детям дается пред</w:t>
      </w:r>
      <w:r>
        <w:rPr>
          <w:rStyle w:val="Bodytext4"/>
          <w:rFonts w:eastAsia="Courier New"/>
          <w:sz w:val="28"/>
          <w:szCs w:val="28"/>
        </w:rPr>
        <w:t>ставление о понятии «</w:t>
      </w:r>
      <w:r w:rsidR="00272B27">
        <w:rPr>
          <w:rStyle w:val="Bodytext4"/>
          <w:rFonts w:eastAsia="Courier New"/>
          <w:sz w:val="28"/>
          <w:szCs w:val="28"/>
        </w:rPr>
        <w:t xml:space="preserve">правильное </w:t>
      </w:r>
      <w:r w:rsidR="00272B27" w:rsidRPr="00EF50E3">
        <w:rPr>
          <w:rStyle w:val="Bodytext4"/>
          <w:rFonts w:eastAsia="Courier New"/>
          <w:sz w:val="28"/>
          <w:szCs w:val="28"/>
        </w:rPr>
        <w:t>питание</w:t>
      </w:r>
      <w:r>
        <w:rPr>
          <w:rStyle w:val="Bodytext4"/>
          <w:rFonts w:eastAsia="Courier New"/>
          <w:sz w:val="28"/>
          <w:szCs w:val="28"/>
        </w:rPr>
        <w:t xml:space="preserve">»  и как оно </w:t>
      </w:r>
      <w:r w:rsidR="00272B27" w:rsidRPr="00EF50E3">
        <w:rPr>
          <w:rStyle w:val="Bodytext4"/>
          <w:rFonts w:eastAsia="Courier New"/>
          <w:sz w:val="28"/>
          <w:szCs w:val="28"/>
        </w:rPr>
        <w:t xml:space="preserve"> </w:t>
      </w:r>
      <w:r w:rsidR="00272B27">
        <w:rPr>
          <w:rStyle w:val="Bodytext4"/>
          <w:rFonts w:eastAsia="Courier New"/>
          <w:sz w:val="28"/>
          <w:szCs w:val="28"/>
        </w:rPr>
        <w:t xml:space="preserve">поддерживает </w:t>
      </w:r>
      <w:r w:rsidR="00272B27" w:rsidRPr="00EF50E3">
        <w:rPr>
          <w:rStyle w:val="Bodytext4"/>
          <w:rFonts w:eastAsia="Courier New"/>
          <w:sz w:val="28"/>
          <w:szCs w:val="28"/>
        </w:rPr>
        <w:t>здоровье</w:t>
      </w:r>
      <w:r w:rsidR="00272B27">
        <w:rPr>
          <w:rStyle w:val="Bodytext4"/>
          <w:rFonts w:eastAsia="Courier New"/>
          <w:sz w:val="28"/>
          <w:szCs w:val="28"/>
        </w:rPr>
        <w:t xml:space="preserve"> человека</w:t>
      </w:r>
      <w:r w:rsidR="00272B27" w:rsidRPr="00EF50E3">
        <w:rPr>
          <w:rStyle w:val="Bodytext4"/>
          <w:rFonts w:eastAsia="Courier New"/>
          <w:sz w:val="28"/>
          <w:szCs w:val="28"/>
        </w:rPr>
        <w:t xml:space="preserve">. </w:t>
      </w:r>
    </w:p>
    <w:p w:rsidR="007C7D2A" w:rsidRDefault="00FD6DD3" w:rsidP="000076C1">
      <w:pPr>
        <w:pStyle w:val="a3"/>
        <w:spacing w:line="360" w:lineRule="auto"/>
        <w:jc w:val="both"/>
        <w:rPr>
          <w:rStyle w:val="Bodytext4"/>
          <w:rFonts w:eastAsia="Courier New"/>
          <w:sz w:val="28"/>
          <w:szCs w:val="28"/>
        </w:rPr>
      </w:pPr>
      <w:r w:rsidRPr="007735A1">
        <w:rPr>
          <w:rStyle w:val="Bodytext4"/>
          <w:rFonts w:eastAsia="Courier New"/>
          <w:b/>
          <w:i/>
          <w:sz w:val="28"/>
          <w:szCs w:val="28"/>
        </w:rPr>
        <w:t>Раздел 3.</w:t>
      </w:r>
      <w:r w:rsidR="000C6506">
        <w:rPr>
          <w:rStyle w:val="Bodytext4"/>
          <w:rFonts w:eastAsia="Courier New"/>
          <w:b/>
          <w:i/>
          <w:sz w:val="28"/>
          <w:szCs w:val="28"/>
        </w:rPr>
        <w:t>З</w:t>
      </w:r>
      <w:r w:rsidR="00272B27">
        <w:rPr>
          <w:rStyle w:val="Bodytext4"/>
          <w:rFonts w:eastAsia="Courier New"/>
          <w:b/>
          <w:i/>
          <w:sz w:val="28"/>
          <w:szCs w:val="28"/>
        </w:rPr>
        <w:t>анятие</w:t>
      </w:r>
      <w:r w:rsidR="007D7830">
        <w:rPr>
          <w:rStyle w:val="Bodytext4"/>
          <w:rFonts w:eastAsia="Courier New"/>
          <w:b/>
          <w:i/>
          <w:sz w:val="28"/>
          <w:szCs w:val="28"/>
        </w:rPr>
        <w:t xml:space="preserve"> физической культурой и спортом</w:t>
      </w:r>
      <w:r w:rsidRPr="007735A1">
        <w:rPr>
          <w:rStyle w:val="Bodytext4"/>
          <w:rFonts w:eastAsia="Courier New"/>
          <w:b/>
          <w:i/>
          <w:sz w:val="28"/>
          <w:szCs w:val="28"/>
        </w:rPr>
        <w:t>.</w:t>
      </w:r>
      <w:r w:rsidRPr="00EF50E3">
        <w:rPr>
          <w:rStyle w:val="Bodytext4"/>
          <w:rFonts w:eastAsia="Courier New"/>
          <w:sz w:val="28"/>
          <w:szCs w:val="28"/>
        </w:rPr>
        <w:t xml:space="preserve"> В этом разделе </w:t>
      </w:r>
      <w:r>
        <w:rPr>
          <w:rStyle w:val="Bodytext4"/>
          <w:rFonts w:eastAsia="Courier New"/>
          <w:sz w:val="28"/>
          <w:szCs w:val="28"/>
        </w:rPr>
        <w:t>де</w:t>
      </w:r>
      <w:r w:rsidR="007D7830">
        <w:rPr>
          <w:rStyle w:val="Bodytext4"/>
          <w:rFonts w:eastAsia="Courier New"/>
          <w:sz w:val="28"/>
          <w:szCs w:val="28"/>
        </w:rPr>
        <w:t xml:space="preserve">тям </w:t>
      </w:r>
      <w:r w:rsidRPr="00EF50E3">
        <w:rPr>
          <w:rStyle w:val="Bodytext4"/>
          <w:rFonts w:eastAsia="Courier New"/>
          <w:sz w:val="28"/>
          <w:szCs w:val="28"/>
        </w:rPr>
        <w:t xml:space="preserve"> дается представление о </w:t>
      </w:r>
      <w:r w:rsidR="0089147A">
        <w:rPr>
          <w:rStyle w:val="Bodytext4"/>
          <w:rFonts w:eastAsia="Courier New"/>
          <w:sz w:val="28"/>
          <w:szCs w:val="28"/>
        </w:rPr>
        <w:t>том,</w:t>
      </w:r>
      <w:r w:rsidR="007D7830">
        <w:rPr>
          <w:rStyle w:val="Bodytext4"/>
          <w:rFonts w:eastAsia="Courier New"/>
          <w:sz w:val="28"/>
          <w:szCs w:val="28"/>
        </w:rPr>
        <w:t xml:space="preserve"> как </w:t>
      </w:r>
      <w:r w:rsidR="007C7D2A">
        <w:rPr>
          <w:rStyle w:val="Bodytext4"/>
          <w:rFonts w:eastAsia="Courier New"/>
          <w:sz w:val="28"/>
          <w:szCs w:val="28"/>
        </w:rPr>
        <w:t>занятия физической</w:t>
      </w:r>
      <w:r w:rsidR="00A80F99">
        <w:rPr>
          <w:rStyle w:val="Bodytext4"/>
          <w:rFonts w:eastAsia="Courier New"/>
          <w:sz w:val="28"/>
          <w:szCs w:val="28"/>
        </w:rPr>
        <w:t xml:space="preserve"> культурой и спортом поддерживаю</w:t>
      </w:r>
      <w:r w:rsidR="007C7D2A">
        <w:rPr>
          <w:rStyle w:val="Bodytext4"/>
          <w:rFonts w:eastAsia="Courier New"/>
          <w:sz w:val="28"/>
          <w:szCs w:val="28"/>
        </w:rPr>
        <w:t>т здоровье человека</w:t>
      </w:r>
      <w:r w:rsidR="0089147A">
        <w:rPr>
          <w:rStyle w:val="Bodytext4"/>
          <w:rFonts w:eastAsia="Courier New"/>
          <w:sz w:val="28"/>
          <w:szCs w:val="28"/>
        </w:rPr>
        <w:t>.</w:t>
      </w:r>
    </w:p>
    <w:p w:rsidR="00FD6DD3" w:rsidRPr="007C7D2A" w:rsidRDefault="007C7D2A" w:rsidP="00007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"/>
          <w:rFonts w:eastAsia="Courier New"/>
          <w:b/>
          <w:i/>
          <w:sz w:val="28"/>
          <w:szCs w:val="28"/>
        </w:rPr>
        <w:t xml:space="preserve">Раздел 4. </w:t>
      </w:r>
      <w:r w:rsidR="007D7830">
        <w:rPr>
          <w:rStyle w:val="Bodytext4"/>
          <w:rFonts w:eastAsia="Courier New"/>
          <w:b/>
          <w:i/>
          <w:sz w:val="28"/>
          <w:szCs w:val="28"/>
        </w:rPr>
        <w:t>Гигиена</w:t>
      </w:r>
      <w:r w:rsidR="00FD6DD3" w:rsidRPr="007C7D2A">
        <w:rPr>
          <w:rStyle w:val="Bodytext4"/>
          <w:rFonts w:eastAsia="Courier New"/>
          <w:b/>
          <w:i/>
          <w:sz w:val="28"/>
          <w:szCs w:val="28"/>
        </w:rPr>
        <w:t>.</w:t>
      </w:r>
      <w:r w:rsidR="007D7830">
        <w:rPr>
          <w:rStyle w:val="Bodytext4"/>
          <w:rFonts w:eastAsia="Courier New"/>
          <w:sz w:val="28"/>
          <w:szCs w:val="28"/>
        </w:rPr>
        <w:t xml:space="preserve"> В разделе детям  дается </w:t>
      </w:r>
      <w:r w:rsidR="00FD6DD3" w:rsidRPr="00EF50E3">
        <w:rPr>
          <w:rStyle w:val="Bodytext4"/>
          <w:rFonts w:eastAsia="Courier New"/>
          <w:sz w:val="28"/>
          <w:szCs w:val="28"/>
        </w:rPr>
        <w:t>представление</w:t>
      </w:r>
      <w:r w:rsidR="001569E9">
        <w:rPr>
          <w:rStyle w:val="Bodytext4"/>
          <w:rFonts w:eastAsia="Courier New"/>
          <w:sz w:val="28"/>
          <w:szCs w:val="28"/>
        </w:rPr>
        <w:t xml:space="preserve"> о том, </w:t>
      </w:r>
      <w:r w:rsidR="007D7830">
        <w:rPr>
          <w:rStyle w:val="Bodytext4"/>
          <w:rFonts w:eastAsia="Courier New"/>
          <w:sz w:val="28"/>
          <w:szCs w:val="28"/>
        </w:rPr>
        <w:t>как соблюдение правил лич</w:t>
      </w:r>
      <w:r w:rsidR="0089147A">
        <w:rPr>
          <w:rStyle w:val="Bodytext4"/>
          <w:rFonts w:eastAsia="Courier New"/>
          <w:sz w:val="28"/>
          <w:szCs w:val="28"/>
        </w:rPr>
        <w:t>ной гигиены влияет на организм человека.</w:t>
      </w:r>
    </w:p>
    <w:p w:rsidR="00FD6DD3" w:rsidRDefault="000C6506" w:rsidP="000076C1">
      <w:pPr>
        <w:pStyle w:val="a3"/>
        <w:tabs>
          <w:tab w:val="left" w:pos="284"/>
        </w:tabs>
        <w:spacing w:line="360" w:lineRule="auto"/>
        <w:jc w:val="both"/>
        <w:rPr>
          <w:rStyle w:val="Bodytext4"/>
          <w:rFonts w:eastAsia="Courier New"/>
          <w:sz w:val="28"/>
          <w:szCs w:val="28"/>
        </w:rPr>
      </w:pPr>
      <w:r>
        <w:rPr>
          <w:rStyle w:val="Bodytext4"/>
          <w:rFonts w:eastAsia="Courier New"/>
          <w:b/>
          <w:i/>
          <w:sz w:val="28"/>
          <w:szCs w:val="28"/>
        </w:rPr>
        <w:t>Раздел 5. Радость</w:t>
      </w:r>
      <w:r w:rsidR="0089147A">
        <w:rPr>
          <w:rStyle w:val="Bodytext4"/>
          <w:rFonts w:eastAsia="Courier New"/>
          <w:b/>
          <w:i/>
          <w:sz w:val="28"/>
          <w:szCs w:val="28"/>
        </w:rPr>
        <w:t xml:space="preserve"> - пусть к здоровью</w:t>
      </w:r>
      <w:r w:rsidR="00FD6DD3" w:rsidRPr="007735A1">
        <w:rPr>
          <w:rStyle w:val="Bodytext4"/>
          <w:rFonts w:eastAsia="Courier New"/>
          <w:b/>
          <w:i/>
          <w:sz w:val="28"/>
          <w:szCs w:val="28"/>
        </w:rPr>
        <w:t>.</w:t>
      </w:r>
      <w:r w:rsidR="001569E9">
        <w:rPr>
          <w:rStyle w:val="Bodytext4"/>
          <w:rFonts w:eastAsia="Courier New"/>
          <w:b/>
          <w:i/>
          <w:sz w:val="28"/>
          <w:szCs w:val="28"/>
        </w:rPr>
        <w:t xml:space="preserve"> </w:t>
      </w:r>
      <w:r w:rsidR="0089147A" w:rsidRPr="003147AB">
        <w:rPr>
          <w:rStyle w:val="Bodytext4"/>
          <w:rFonts w:eastAsia="Courier New"/>
          <w:sz w:val="28"/>
          <w:szCs w:val="28"/>
        </w:rPr>
        <w:t>В разделе детям</w:t>
      </w:r>
      <w:r w:rsidR="0089147A">
        <w:rPr>
          <w:rStyle w:val="Bodytext4"/>
          <w:rFonts w:eastAsia="Courier New"/>
          <w:b/>
          <w:i/>
          <w:sz w:val="28"/>
          <w:szCs w:val="28"/>
        </w:rPr>
        <w:t xml:space="preserve"> </w:t>
      </w:r>
      <w:r w:rsidR="003147AB">
        <w:rPr>
          <w:rStyle w:val="Bodytext4"/>
          <w:rFonts w:eastAsia="Courier New"/>
          <w:sz w:val="28"/>
          <w:szCs w:val="28"/>
        </w:rPr>
        <w:t xml:space="preserve">рассказывается о тайне «Пирамиды здоровья», что необходимо делать для того чтобы жить долго и счастливо. </w:t>
      </w:r>
    </w:p>
    <w:p w:rsidR="00555D73" w:rsidRPr="00555D73" w:rsidRDefault="00555D73" w:rsidP="000076C1">
      <w:pPr>
        <w:pStyle w:val="a3"/>
        <w:tabs>
          <w:tab w:val="left" w:pos="284"/>
        </w:tabs>
        <w:spacing w:line="360" w:lineRule="auto"/>
        <w:jc w:val="both"/>
        <w:rPr>
          <w:rStyle w:val="Bodytext4"/>
          <w:rFonts w:eastAsia="Courier New"/>
          <w:sz w:val="28"/>
          <w:szCs w:val="28"/>
        </w:rPr>
      </w:pPr>
      <w:r w:rsidRPr="00555D73">
        <w:rPr>
          <w:rStyle w:val="Bodytext4"/>
          <w:rFonts w:eastAsia="Courier New"/>
          <w:b/>
          <w:i/>
          <w:sz w:val="28"/>
          <w:szCs w:val="28"/>
        </w:rPr>
        <w:t>Раздел 6. Безопасность</w:t>
      </w:r>
      <w:r>
        <w:rPr>
          <w:rStyle w:val="Bodytext4"/>
          <w:rFonts w:eastAsia="Courier New"/>
          <w:b/>
          <w:i/>
          <w:sz w:val="28"/>
          <w:szCs w:val="28"/>
        </w:rPr>
        <w:t xml:space="preserve">. </w:t>
      </w:r>
      <w:r w:rsidRPr="00555D73">
        <w:rPr>
          <w:rStyle w:val="Bodytext4"/>
          <w:rFonts w:eastAsia="Courier New"/>
          <w:sz w:val="28"/>
          <w:szCs w:val="28"/>
        </w:rPr>
        <w:t xml:space="preserve">В этом разделе детям </w:t>
      </w:r>
      <w:r w:rsidR="00A80F99">
        <w:rPr>
          <w:rStyle w:val="Bodytext4"/>
          <w:rFonts w:eastAsia="Courier New"/>
          <w:sz w:val="28"/>
          <w:szCs w:val="28"/>
        </w:rPr>
        <w:t>даются представления</w:t>
      </w:r>
      <w:r w:rsidRPr="00555D73">
        <w:rPr>
          <w:rStyle w:val="Bodytext4"/>
          <w:rFonts w:eastAsia="Courier New"/>
          <w:sz w:val="28"/>
          <w:szCs w:val="28"/>
        </w:rPr>
        <w:t xml:space="preserve"> о правилах  безопасного </w:t>
      </w:r>
      <w:r>
        <w:rPr>
          <w:rStyle w:val="Bodytext4"/>
          <w:rFonts w:eastAsia="Courier New"/>
          <w:sz w:val="28"/>
          <w:szCs w:val="28"/>
        </w:rPr>
        <w:t xml:space="preserve"> </w:t>
      </w:r>
      <w:r w:rsidRPr="00555D73">
        <w:rPr>
          <w:rStyle w:val="Bodytext4"/>
          <w:rFonts w:eastAsia="Courier New"/>
          <w:sz w:val="28"/>
          <w:szCs w:val="28"/>
        </w:rPr>
        <w:t>поведения</w:t>
      </w:r>
      <w:r>
        <w:rPr>
          <w:rStyle w:val="Bodytext4"/>
          <w:rFonts w:eastAsia="Courier New"/>
          <w:sz w:val="28"/>
          <w:szCs w:val="28"/>
        </w:rPr>
        <w:t xml:space="preserve"> в быту.</w:t>
      </w:r>
    </w:p>
    <w:p w:rsidR="000C6506" w:rsidRPr="00A80F99" w:rsidRDefault="00FD6DD3" w:rsidP="00A80F99">
      <w:pPr>
        <w:pStyle w:val="a3"/>
        <w:spacing w:line="360" w:lineRule="auto"/>
        <w:jc w:val="both"/>
        <w:rPr>
          <w:sz w:val="28"/>
          <w:szCs w:val="28"/>
        </w:rPr>
      </w:pPr>
      <w:r w:rsidRPr="00A80F99">
        <w:rPr>
          <w:rStyle w:val="Bodytext4"/>
          <w:rFonts w:eastAsia="Courier New"/>
          <w:b/>
          <w:i/>
          <w:sz w:val="28"/>
          <w:szCs w:val="28"/>
        </w:rPr>
        <w:t>Виды детской деятельности:</w:t>
      </w:r>
      <w:r>
        <w:rPr>
          <w:rStyle w:val="Bodytext4"/>
          <w:rFonts w:eastAsia="Courier New"/>
          <w:sz w:val="28"/>
          <w:szCs w:val="28"/>
        </w:rPr>
        <w:t xml:space="preserve"> игровая, </w:t>
      </w:r>
      <w:r w:rsidRPr="007735A1">
        <w:rPr>
          <w:rStyle w:val="Bodytext4"/>
          <w:rFonts w:eastAsia="Courier New"/>
          <w:sz w:val="28"/>
          <w:szCs w:val="28"/>
        </w:rPr>
        <w:t xml:space="preserve">коммуникативная (общение и взаимодействие с взрослыми и сверстниками), </w:t>
      </w:r>
      <w:r>
        <w:rPr>
          <w:rStyle w:val="Bodytext4"/>
          <w:rFonts w:eastAsia="Courier New"/>
          <w:sz w:val="28"/>
          <w:szCs w:val="28"/>
        </w:rPr>
        <w:t xml:space="preserve">познавательно-исследовательская, </w:t>
      </w:r>
      <w:r w:rsidRPr="007735A1">
        <w:rPr>
          <w:rStyle w:val="Bodytext4"/>
          <w:rFonts w:eastAsia="Courier New"/>
          <w:sz w:val="28"/>
          <w:szCs w:val="28"/>
        </w:rPr>
        <w:t>восприятие художественной литературы и фольклора, самообслуживание и элементарный бытовой труд, констр</w:t>
      </w:r>
      <w:r>
        <w:rPr>
          <w:rStyle w:val="Bodytext4"/>
          <w:rFonts w:eastAsia="Courier New"/>
          <w:sz w:val="28"/>
          <w:szCs w:val="28"/>
        </w:rPr>
        <w:t>уирование из разного материала</w:t>
      </w:r>
      <w:r w:rsidRPr="007735A1">
        <w:rPr>
          <w:rStyle w:val="Bodytext4"/>
          <w:rFonts w:eastAsia="Courier New"/>
          <w:sz w:val="28"/>
          <w:szCs w:val="28"/>
        </w:rPr>
        <w:t xml:space="preserve">, </w:t>
      </w:r>
      <w:r>
        <w:rPr>
          <w:rStyle w:val="Bodytext4"/>
          <w:rFonts w:eastAsia="Courier New"/>
          <w:sz w:val="28"/>
          <w:szCs w:val="28"/>
        </w:rPr>
        <w:t xml:space="preserve"> изобразительная, </w:t>
      </w:r>
      <w:r w:rsidRPr="007735A1">
        <w:rPr>
          <w:rStyle w:val="Bodytext4"/>
          <w:rFonts w:eastAsia="Courier New"/>
          <w:sz w:val="28"/>
          <w:szCs w:val="28"/>
        </w:rPr>
        <w:t>двигательная.</w:t>
      </w:r>
    </w:p>
    <w:p w:rsidR="003116C4" w:rsidRDefault="00C2498C" w:rsidP="003116C4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="005902DD" w:rsidRPr="00F76812">
        <w:rPr>
          <w:rFonts w:ascii="Times New Roman" w:hAnsi="Times New Roman" w:cs="Times New Roman"/>
          <w:b/>
          <w:sz w:val="28"/>
          <w:szCs w:val="28"/>
        </w:rPr>
        <w:t xml:space="preserve"> с распределением часов по видам </w:t>
      </w:r>
    </w:p>
    <w:p w:rsidR="005902DD" w:rsidRDefault="005902DD" w:rsidP="003116C4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12">
        <w:rPr>
          <w:rFonts w:ascii="Times New Roman" w:hAnsi="Times New Roman" w:cs="Times New Roman"/>
          <w:b/>
          <w:sz w:val="28"/>
          <w:szCs w:val="28"/>
        </w:rPr>
        <w:t>обра</w:t>
      </w:r>
      <w:r w:rsidRPr="00F76812">
        <w:rPr>
          <w:rFonts w:ascii="Times New Roman" w:hAnsi="Times New Roman" w:cs="Times New Roman"/>
          <w:b/>
          <w:sz w:val="28"/>
          <w:szCs w:val="28"/>
        </w:rPr>
        <w:softHyphen/>
        <w:t>зовательной деятельности образовательного процесса</w:t>
      </w:r>
    </w:p>
    <w:p w:rsidR="00F91BCE" w:rsidRDefault="00F91BCE" w:rsidP="003116C4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DD" w:rsidRPr="00393E60" w:rsidRDefault="005902DD" w:rsidP="005902DD">
      <w:pPr>
        <w:pStyle w:val="a3"/>
        <w:ind w:left="-1276" w:right="-157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2093"/>
        <w:gridCol w:w="3394"/>
        <w:gridCol w:w="1138"/>
        <w:gridCol w:w="992"/>
        <w:gridCol w:w="855"/>
        <w:gridCol w:w="992"/>
      </w:tblGrid>
      <w:tr w:rsidR="00984201" w:rsidRPr="00A80F99" w:rsidTr="0034565C">
        <w:trPr>
          <w:trHeight w:val="645"/>
        </w:trPr>
        <w:tc>
          <w:tcPr>
            <w:tcW w:w="2093" w:type="dxa"/>
            <w:vMerge w:val="restart"/>
          </w:tcPr>
          <w:p w:rsidR="00984201" w:rsidRPr="00A80F99" w:rsidRDefault="00984201" w:rsidP="00013631">
            <w:pPr>
              <w:pStyle w:val="a3"/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Тематический раздел</w:t>
            </w:r>
          </w:p>
        </w:tc>
        <w:tc>
          <w:tcPr>
            <w:tcW w:w="3394" w:type="dxa"/>
            <w:vMerge w:val="restart"/>
          </w:tcPr>
          <w:p w:rsidR="00984201" w:rsidRPr="00A80F99" w:rsidRDefault="00984201" w:rsidP="000136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Темы образовательной</w:t>
            </w:r>
          </w:p>
          <w:p w:rsidR="00984201" w:rsidRPr="00A80F99" w:rsidRDefault="00984201" w:rsidP="00013631">
            <w:pPr>
              <w:pStyle w:val="a3"/>
              <w:spacing w:line="276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30" w:type="dxa"/>
            <w:gridSpan w:val="2"/>
          </w:tcPr>
          <w:p w:rsidR="00984201" w:rsidRPr="00A80F99" w:rsidRDefault="00984201" w:rsidP="000136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847" w:type="dxa"/>
            <w:gridSpan w:val="2"/>
          </w:tcPr>
          <w:p w:rsidR="00984201" w:rsidRPr="00A80F99" w:rsidRDefault="00984201" w:rsidP="00013631">
            <w:pPr>
              <w:autoSpaceDE w:val="0"/>
              <w:autoSpaceDN w:val="0"/>
              <w:adjustRightInd w:val="0"/>
              <w:spacing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учебный год</w:t>
            </w:r>
          </w:p>
        </w:tc>
      </w:tr>
      <w:tr w:rsidR="00CE5CBA" w:rsidRPr="00A80F99" w:rsidTr="0034565C">
        <w:trPr>
          <w:trHeight w:val="645"/>
        </w:trPr>
        <w:tc>
          <w:tcPr>
            <w:tcW w:w="2093" w:type="dxa"/>
            <w:vMerge/>
          </w:tcPr>
          <w:p w:rsidR="00CE5CBA" w:rsidRPr="00A80F99" w:rsidRDefault="00CE5CBA" w:rsidP="00013631">
            <w:pPr>
              <w:pStyle w:val="a3"/>
              <w:spacing w:line="276" w:lineRule="auto"/>
              <w:ind w:right="-15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Merge/>
          </w:tcPr>
          <w:p w:rsidR="00CE5CBA" w:rsidRPr="00A80F99" w:rsidRDefault="00CE5CBA" w:rsidP="00013631">
            <w:pPr>
              <w:pStyle w:val="a3"/>
              <w:spacing w:line="276" w:lineRule="auto"/>
              <w:ind w:right="-1573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E5CBA" w:rsidRPr="00A80F99" w:rsidRDefault="00CE5CBA" w:rsidP="000136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Количество</w:t>
            </w:r>
          </w:p>
          <w:p w:rsidR="00CE5CBA" w:rsidRPr="00A80F99" w:rsidRDefault="00CE5CBA" w:rsidP="00013631">
            <w:pPr>
              <w:pStyle w:val="a3"/>
              <w:spacing w:line="276" w:lineRule="auto"/>
              <w:ind w:right="-15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CBA" w:rsidRPr="00A80F99" w:rsidRDefault="00CE5CBA" w:rsidP="000136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Объем времени, мин</w:t>
            </w:r>
          </w:p>
        </w:tc>
        <w:tc>
          <w:tcPr>
            <w:tcW w:w="855" w:type="dxa"/>
          </w:tcPr>
          <w:p w:rsidR="00CE5CBA" w:rsidRPr="00A80F99" w:rsidRDefault="00CE5CBA" w:rsidP="000136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Количество</w:t>
            </w:r>
          </w:p>
          <w:p w:rsidR="00CE5CBA" w:rsidRPr="00A80F99" w:rsidRDefault="00CE5CBA" w:rsidP="00013631">
            <w:pPr>
              <w:pStyle w:val="a3"/>
              <w:spacing w:line="276" w:lineRule="auto"/>
              <w:ind w:right="-15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CBA" w:rsidRPr="00A80F99" w:rsidRDefault="00CE5CBA" w:rsidP="000136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Объем времени, мин</w:t>
            </w:r>
          </w:p>
        </w:tc>
      </w:tr>
      <w:tr w:rsidR="00C2498C" w:rsidRPr="00A80F99" w:rsidTr="0034565C">
        <w:tc>
          <w:tcPr>
            <w:tcW w:w="2093" w:type="dxa"/>
            <w:vMerge w:val="restart"/>
          </w:tcPr>
          <w:p w:rsidR="00C2498C" w:rsidRPr="00A80F99" w:rsidRDefault="000C6506" w:rsidP="00013631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142"/>
                <w:tab w:val="left" w:pos="556"/>
              </w:tabs>
              <w:spacing w:line="276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 xml:space="preserve">Режим дня </w:t>
            </w:r>
          </w:p>
        </w:tc>
        <w:tc>
          <w:tcPr>
            <w:tcW w:w="3394" w:type="dxa"/>
          </w:tcPr>
          <w:p w:rsidR="00C2498C" w:rsidRPr="00A80F99" w:rsidRDefault="00EB2678" w:rsidP="00FB5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«Чтоб здоровым всегда быть, по режиму нужно жить»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2498C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498C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1ч </w:t>
            </w:r>
          </w:p>
        </w:tc>
      </w:tr>
      <w:tr w:rsidR="000C6506" w:rsidRPr="00A80F99" w:rsidTr="0034565C">
        <w:trPr>
          <w:trHeight w:val="954"/>
        </w:trPr>
        <w:tc>
          <w:tcPr>
            <w:tcW w:w="2093" w:type="dxa"/>
            <w:vMerge/>
          </w:tcPr>
          <w:p w:rsidR="000C6506" w:rsidRPr="00A80F99" w:rsidRDefault="000C6506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7C7D2A" w:rsidRPr="00A80F99" w:rsidRDefault="007C7D2A" w:rsidP="00013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147AB" w:rsidRPr="00A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7AB" w:rsidRPr="00A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C6506" w:rsidRPr="00A80F99" w:rsidRDefault="007C7D2A" w:rsidP="00013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«Потерянное время</w:t>
            </w:r>
            <w:r w:rsidR="00FB5538" w:rsidRPr="00A80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C6506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06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0C6506" w:rsidRPr="00A80F99" w:rsidRDefault="000C6506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6506" w:rsidRPr="00A80F99" w:rsidRDefault="000C6506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23E" w:rsidRPr="00A80F99" w:rsidTr="0034565C">
        <w:trPr>
          <w:trHeight w:val="699"/>
        </w:trPr>
        <w:tc>
          <w:tcPr>
            <w:tcW w:w="2093" w:type="dxa"/>
            <w:vMerge w:val="restart"/>
          </w:tcPr>
          <w:p w:rsidR="000E323E" w:rsidRPr="00A80F99" w:rsidRDefault="000E323E" w:rsidP="00013631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80F99">
              <w:rPr>
                <w:rFonts w:ascii="Times New Roman" w:hAnsi="Times New Roman" w:cs="Times New Roman"/>
              </w:rPr>
              <w:t>Правильное питание</w:t>
            </w:r>
          </w:p>
        </w:tc>
        <w:tc>
          <w:tcPr>
            <w:tcW w:w="3394" w:type="dxa"/>
          </w:tcPr>
          <w:p w:rsidR="000E323E" w:rsidRPr="00A80F99" w:rsidRDefault="00013631" w:rsidP="00FB55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</w:tr>
      <w:tr w:rsidR="000E323E" w:rsidRPr="00A80F99" w:rsidTr="0034565C">
        <w:trPr>
          <w:trHeight w:val="553"/>
        </w:trPr>
        <w:tc>
          <w:tcPr>
            <w:tcW w:w="2093" w:type="dxa"/>
            <w:vMerge/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7C7D2A" w:rsidRPr="00A80F99" w:rsidRDefault="007C7D2A" w:rsidP="000136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Маршрутная игра </w:t>
            </w:r>
          </w:p>
          <w:p w:rsidR="000E323E" w:rsidRPr="00A80F99" w:rsidRDefault="007C7D2A" w:rsidP="000136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«В поисках планеты здоровья»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23E" w:rsidRPr="00A80F99" w:rsidTr="0034565C">
        <w:trPr>
          <w:trHeight w:val="789"/>
        </w:trPr>
        <w:tc>
          <w:tcPr>
            <w:tcW w:w="2093" w:type="dxa"/>
            <w:vMerge w:val="restart"/>
          </w:tcPr>
          <w:p w:rsidR="000E323E" w:rsidRPr="00A80F99" w:rsidRDefault="000E323E" w:rsidP="00013631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 xml:space="preserve">Занятие физической культурой и спортом </w:t>
            </w:r>
          </w:p>
        </w:tc>
        <w:tc>
          <w:tcPr>
            <w:tcW w:w="3394" w:type="dxa"/>
          </w:tcPr>
          <w:p w:rsidR="000E323E" w:rsidRPr="00A80F99" w:rsidRDefault="00013631" w:rsidP="00013631">
            <w:pPr>
              <w:autoSpaceDE w:val="0"/>
              <w:autoSpaceDN w:val="0"/>
              <w:adjustRightInd w:val="0"/>
              <w:spacing w:line="276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«Чтоб здоровье сохранить, всем со спортом нужно жить»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1ч </w:t>
            </w:r>
          </w:p>
        </w:tc>
      </w:tr>
      <w:tr w:rsidR="00C2498C" w:rsidRPr="00A80F99" w:rsidTr="0034565C">
        <w:tc>
          <w:tcPr>
            <w:tcW w:w="2093" w:type="dxa"/>
            <w:vMerge/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7C7D2A" w:rsidRPr="00A80F99" w:rsidRDefault="007C7D2A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Маршрутная игра</w:t>
            </w:r>
          </w:p>
          <w:p w:rsidR="00C2498C" w:rsidRPr="00A80F99" w:rsidRDefault="007C7D2A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физкультуры и спорта»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23E" w:rsidRPr="00A80F99" w:rsidTr="0034565C">
        <w:trPr>
          <w:trHeight w:val="789"/>
        </w:trPr>
        <w:tc>
          <w:tcPr>
            <w:tcW w:w="2093" w:type="dxa"/>
            <w:vMerge w:val="restart"/>
          </w:tcPr>
          <w:p w:rsidR="007C7D2A" w:rsidRPr="00A80F99" w:rsidRDefault="007C7D2A" w:rsidP="00013631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 xml:space="preserve">Гигиена </w:t>
            </w:r>
          </w:p>
          <w:p w:rsidR="000E323E" w:rsidRPr="00A80F99" w:rsidRDefault="000E323E" w:rsidP="00013631">
            <w:pPr>
              <w:pStyle w:val="a3"/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</w:tcPr>
          <w:p w:rsidR="000E323E" w:rsidRPr="00A80F99" w:rsidRDefault="00013631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«Правила личной гигиены»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0E323E" w:rsidRPr="00A80F99" w:rsidTr="0034565C">
        <w:trPr>
          <w:trHeight w:val="699"/>
        </w:trPr>
        <w:tc>
          <w:tcPr>
            <w:tcW w:w="2093" w:type="dxa"/>
            <w:vMerge/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7C7D2A" w:rsidRPr="00A80F99" w:rsidRDefault="007C7D2A" w:rsidP="00013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Маршрутная игра</w:t>
            </w:r>
          </w:p>
          <w:p w:rsidR="000E323E" w:rsidRPr="00A80F99" w:rsidRDefault="007C7D2A" w:rsidP="0001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631" w:rsidRPr="00A80F99">
              <w:rPr>
                <w:rFonts w:ascii="Times New Roman" w:hAnsi="Times New Roman" w:cs="Times New Roman"/>
                <w:sz w:val="24"/>
                <w:szCs w:val="24"/>
              </w:rPr>
              <w:t>Поможем Фее Чистоты</w:t>
            </w: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23E" w:rsidRPr="00A80F99" w:rsidTr="0034565C">
        <w:trPr>
          <w:trHeight w:val="780"/>
        </w:trPr>
        <w:tc>
          <w:tcPr>
            <w:tcW w:w="2093" w:type="dxa"/>
            <w:vMerge w:val="restart"/>
          </w:tcPr>
          <w:p w:rsidR="000E323E" w:rsidRPr="00A80F99" w:rsidRDefault="000E323E" w:rsidP="0001363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80F99">
              <w:rPr>
                <w:rFonts w:ascii="Times New Roman" w:hAnsi="Times New Roman" w:cs="Times New Roman"/>
              </w:rPr>
              <w:t>5. Радость путь к здоровью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0E323E" w:rsidRPr="00A80F99" w:rsidRDefault="00013631" w:rsidP="000136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«Радость – это здоровье»</w:t>
            </w:r>
          </w:p>
          <w:p w:rsidR="000E323E" w:rsidRPr="00A80F99" w:rsidRDefault="000E323E" w:rsidP="000136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0E323E" w:rsidRPr="00A80F99" w:rsidTr="0034565C">
        <w:trPr>
          <w:trHeight w:val="585"/>
        </w:trPr>
        <w:tc>
          <w:tcPr>
            <w:tcW w:w="2093" w:type="dxa"/>
            <w:vMerge/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right w:val="single" w:sz="4" w:space="0" w:color="auto"/>
            </w:tcBorders>
          </w:tcPr>
          <w:p w:rsidR="000E323E" w:rsidRPr="00A80F99" w:rsidRDefault="00995B09" w:rsidP="00013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="007C7D2A" w:rsidRPr="00A80F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В поисках секретов здоровья</w:t>
            </w:r>
            <w:r w:rsidR="007C7D2A" w:rsidRPr="00A80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E323E" w:rsidRPr="00A80F99" w:rsidRDefault="000E323E" w:rsidP="00013631">
            <w:pPr>
              <w:autoSpaceDE w:val="0"/>
              <w:autoSpaceDN w:val="0"/>
              <w:adjustRightInd w:val="0"/>
              <w:spacing w:before="120" w:after="120" w:line="276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1AB" w:rsidRPr="00A80F99" w:rsidTr="0034565C">
        <w:trPr>
          <w:trHeight w:val="585"/>
        </w:trPr>
        <w:tc>
          <w:tcPr>
            <w:tcW w:w="2093" w:type="dxa"/>
          </w:tcPr>
          <w:p w:rsidR="00DF71AB" w:rsidRPr="00A80F99" w:rsidRDefault="00DF71AB" w:rsidP="00DF71AB">
            <w:pPr>
              <w:autoSpaceDE w:val="0"/>
              <w:autoSpaceDN w:val="0"/>
              <w:adjustRightInd w:val="0"/>
              <w:spacing w:before="120" w:after="120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6.    Безопасность</w:t>
            </w:r>
          </w:p>
        </w:tc>
        <w:tc>
          <w:tcPr>
            <w:tcW w:w="3394" w:type="dxa"/>
            <w:tcBorders>
              <w:top w:val="single" w:sz="4" w:space="0" w:color="auto"/>
              <w:right w:val="single" w:sz="4" w:space="0" w:color="auto"/>
            </w:tcBorders>
          </w:tcPr>
          <w:p w:rsidR="00DF71AB" w:rsidRPr="00A80F99" w:rsidRDefault="00DF71AB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sz w:val="24"/>
                <w:szCs w:val="24"/>
              </w:rPr>
              <w:t>Маршрутная игра «В поисках секретов природного газа»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1AB" w:rsidRPr="00A80F99" w:rsidRDefault="00DF71AB" w:rsidP="00013631">
            <w:pPr>
              <w:autoSpaceDE w:val="0"/>
              <w:autoSpaceDN w:val="0"/>
              <w:adjustRightInd w:val="0"/>
              <w:spacing w:before="120" w:after="120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F71AB" w:rsidRPr="00A80F99" w:rsidRDefault="00DF71AB" w:rsidP="00013631">
            <w:pPr>
              <w:autoSpaceDE w:val="0"/>
              <w:autoSpaceDN w:val="0"/>
              <w:adjustRightInd w:val="0"/>
              <w:spacing w:before="120" w:after="120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F71AB" w:rsidRPr="00A80F99" w:rsidRDefault="00D7353E" w:rsidP="00013631">
            <w:pPr>
              <w:autoSpaceDE w:val="0"/>
              <w:autoSpaceDN w:val="0"/>
              <w:adjustRightInd w:val="0"/>
              <w:spacing w:before="120" w:after="120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1AB" w:rsidRPr="00A80F99" w:rsidRDefault="00D7353E" w:rsidP="00013631">
            <w:pPr>
              <w:autoSpaceDE w:val="0"/>
              <w:autoSpaceDN w:val="0"/>
              <w:adjustRightInd w:val="0"/>
              <w:spacing w:before="120" w:after="120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498C" w:rsidRPr="00A80F99" w:rsidTr="000C6506">
        <w:tc>
          <w:tcPr>
            <w:tcW w:w="5487" w:type="dxa"/>
            <w:gridSpan w:val="2"/>
          </w:tcPr>
          <w:p w:rsidR="00C2498C" w:rsidRPr="00A80F99" w:rsidRDefault="00C2498C" w:rsidP="00013631">
            <w:pPr>
              <w:autoSpaceDE w:val="0"/>
              <w:autoSpaceDN w:val="0"/>
              <w:adjustRightInd w:val="0"/>
              <w:spacing w:line="276" w:lineRule="auto"/>
              <w:ind w:righ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2498C" w:rsidRPr="00A80F99" w:rsidRDefault="00D7353E" w:rsidP="000136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98C" w:rsidRPr="00A80F99" w:rsidRDefault="000E323E" w:rsidP="000136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353E"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2498C" w:rsidRPr="00A80F99" w:rsidRDefault="00C2498C" w:rsidP="00D735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353E"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98C" w:rsidRPr="00A80F99" w:rsidRDefault="00D7353E" w:rsidP="000136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E323E" w:rsidRPr="00A80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80F99" w:rsidRDefault="005E4478" w:rsidP="005E44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80F99" w:rsidRDefault="00A80F99" w:rsidP="005E44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0F99" w:rsidRDefault="00A80F99" w:rsidP="005E44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0F99" w:rsidRDefault="00A80F99" w:rsidP="005E44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6A12" w:rsidRPr="00013631" w:rsidRDefault="005E4478" w:rsidP="005E44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66A12" w:rsidRPr="00013631">
        <w:rPr>
          <w:rFonts w:ascii="Times New Roman" w:hAnsi="Times New Roman" w:cs="Times New Roman"/>
          <w:b/>
          <w:sz w:val="28"/>
          <w:szCs w:val="28"/>
        </w:rPr>
        <w:t>Образовательный (тематический) план</w:t>
      </w:r>
      <w:r w:rsidR="007A37E3" w:rsidRPr="00013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A12" w:rsidRPr="0001363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E323E" w:rsidRPr="00013631" w:rsidRDefault="000E323E" w:rsidP="0001363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828"/>
        <w:gridCol w:w="2551"/>
        <w:gridCol w:w="1134"/>
      </w:tblGrid>
      <w:tr w:rsidR="00564C6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8" w:rsidRPr="00555D73" w:rsidRDefault="00564C68" w:rsidP="005E44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тем обр</w:t>
            </w:r>
            <w:r w:rsidR="00164EBA"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азовательной </w:t>
            </w:r>
            <w:r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</w:t>
            </w:r>
            <w:r w:rsidR="00164EBA"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>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8" w:rsidRPr="00555D73" w:rsidRDefault="00564C6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8" w:rsidRPr="00555D73" w:rsidRDefault="00564C6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  <w:p w:rsidR="00564C68" w:rsidRPr="00555D73" w:rsidRDefault="00564C6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8" w:rsidRPr="00555D73" w:rsidRDefault="00564C6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i/>
                <w:sz w:val="24"/>
                <w:szCs w:val="24"/>
              </w:rPr>
              <w:t>Сроки реализации</w:t>
            </w:r>
          </w:p>
        </w:tc>
      </w:tr>
      <w:tr w:rsidR="00564C68" w:rsidRPr="00013631" w:rsidTr="0004456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8" w:rsidRPr="00555D73" w:rsidRDefault="00564C6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64C68" w:rsidRPr="00013631" w:rsidTr="0004456E">
        <w:trPr>
          <w:trHeight w:val="7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78" w:rsidRPr="00555D73" w:rsidRDefault="00EB2678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1.«Чтоб здоровым всегда быть, по режиму нужно жить»</w:t>
            </w:r>
          </w:p>
          <w:p w:rsidR="00995B09" w:rsidRPr="00555D73" w:rsidRDefault="00995B09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5B09" w:rsidRPr="00555D73" w:rsidRDefault="00995B09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64C68" w:rsidRPr="00555D73" w:rsidRDefault="00564C68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78" w:rsidRPr="00441317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 детей  представления  о значении соблюдения  режима дня</w:t>
            </w:r>
            <w:r w:rsidR="004413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 Расширить п</w:t>
            </w:r>
            <w:r w:rsidR="0034565C">
              <w:rPr>
                <w:rFonts w:ascii="Times New Roman" w:hAnsi="Times New Roman" w:cs="Times New Roman"/>
                <w:sz w:val="24"/>
                <w:szCs w:val="24"/>
              </w:rPr>
              <w:t>редставления детей о режиме дня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2. Сформировать умение отличать поведение способствующее укреплению здоровья, от </w:t>
            </w:r>
            <w:r w:rsidR="0034565C">
              <w:rPr>
                <w:rFonts w:ascii="Times New Roman" w:hAnsi="Times New Roman" w:cs="Times New Roman"/>
                <w:sz w:val="24"/>
                <w:szCs w:val="24"/>
              </w:rPr>
              <w:t>поведения вредного для здоровья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 Формировать умение соотносить разные части су</w:t>
            </w:r>
            <w:r w:rsidR="0034565C">
              <w:rPr>
                <w:rFonts w:ascii="Times New Roman" w:hAnsi="Times New Roman" w:cs="Times New Roman"/>
                <w:sz w:val="24"/>
                <w:szCs w:val="24"/>
              </w:rPr>
              <w:t>ток с собственной деятельностью</w:t>
            </w:r>
          </w:p>
          <w:p w:rsidR="00FA4426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4. Убедить в необходимости соблюдать ре</w:t>
            </w:r>
            <w:r w:rsidR="0034565C">
              <w:rPr>
                <w:rFonts w:ascii="Times New Roman" w:hAnsi="Times New Roman" w:cs="Times New Roman"/>
                <w:sz w:val="24"/>
                <w:szCs w:val="24"/>
              </w:rPr>
              <w:t>жим дня для сохранения здоровья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78" w:rsidRPr="00555D73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1.Чтение сказки «Волшебство ритмов дня»</w:t>
            </w:r>
          </w:p>
          <w:p w:rsidR="00EB2678" w:rsidRPr="00555D73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2.Мультимедийная игра «Весёлый счёт»</w:t>
            </w:r>
          </w:p>
          <w:p w:rsidR="00EB2678" w:rsidRPr="00555D73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3.Физминутка «Зарядка»</w:t>
            </w:r>
          </w:p>
          <w:p w:rsidR="00EB2678" w:rsidRPr="00555D73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4. Подвижная игра «Выше ноги от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9" w:rsidRPr="00555D73" w:rsidRDefault="00995B09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B09" w:rsidRDefault="00EB267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80F99" w:rsidRPr="00555D73" w:rsidRDefault="00A80F99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564C68" w:rsidRPr="00555D73" w:rsidRDefault="00564C6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B09" w:rsidRPr="00013631" w:rsidTr="0004456E">
        <w:trPr>
          <w:trHeight w:val="4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9" w:rsidRPr="00555D73" w:rsidRDefault="00995B09" w:rsidP="0001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2.«Потерянное время»</w:t>
            </w:r>
          </w:p>
          <w:p w:rsidR="00995B09" w:rsidRPr="00555D73" w:rsidRDefault="00995B09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9" w:rsidRPr="00555D73" w:rsidRDefault="00995B09" w:rsidP="007D75D3">
            <w:pPr>
              <w:pStyle w:val="2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D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555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у детей представления о значении режима дня, важности его соблюдения</w:t>
            </w:r>
          </w:p>
          <w:p w:rsidR="00995B09" w:rsidRPr="00555D73" w:rsidRDefault="00995B09" w:rsidP="007D75D3">
            <w:pPr>
              <w:pStyle w:val="2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5D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555D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5B09" w:rsidRPr="00555D73" w:rsidRDefault="00995B09" w:rsidP="007D75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представление ре</w:t>
            </w:r>
            <w:r w:rsidR="00A45517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 о составляющих режима дня</w:t>
            </w:r>
          </w:p>
          <w:p w:rsidR="00995B09" w:rsidRPr="00555D73" w:rsidRDefault="00995B09" w:rsidP="007D75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представления о предм</w:t>
            </w:r>
            <w:r w:rsidR="00A45517">
              <w:rPr>
                <w:rFonts w:ascii="Times New Roman" w:eastAsia="Times New Roman" w:hAnsi="Times New Roman" w:cs="Times New Roman"/>
                <w:sz w:val="24"/>
                <w:szCs w:val="24"/>
              </w:rPr>
              <w:t>етах в разных режимных моментах</w:t>
            </w:r>
          </w:p>
          <w:p w:rsidR="00995B09" w:rsidRPr="00555D73" w:rsidRDefault="00A45517" w:rsidP="007D75D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связную речь активизировать словарный запас</w:t>
            </w:r>
          </w:p>
          <w:p w:rsidR="00995B09" w:rsidRPr="00441317" w:rsidRDefault="00995B09" w:rsidP="004413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доброжелательное отношение друг к другу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9" w:rsidRPr="00555D73" w:rsidRDefault="00A80F99" w:rsidP="00EE71DA">
            <w:pPr>
              <w:numPr>
                <w:ilvl w:val="0"/>
                <w:numId w:val="22"/>
              </w:numPr>
              <w:tabs>
                <w:tab w:val="clear" w:pos="720"/>
                <w:tab w:val="num" w:pos="142"/>
                <w:tab w:val="left" w:pos="284"/>
              </w:tabs>
              <w:spacing w:after="0"/>
              <w:ind w:left="0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Евгения Шварца «</w:t>
            </w:r>
            <w:r w:rsidR="00995B09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о потерянном времени»;</w:t>
            </w:r>
          </w:p>
          <w:p w:rsidR="00995B09" w:rsidRPr="00555D73" w:rsidRDefault="00995B09" w:rsidP="00EE71DA">
            <w:pPr>
              <w:numPr>
                <w:ilvl w:val="0"/>
                <w:numId w:val="22"/>
              </w:numPr>
              <w:tabs>
                <w:tab w:val="clear" w:pos="720"/>
                <w:tab w:val="num" w:pos="142"/>
                <w:tab w:val="left" w:pos="284"/>
              </w:tabs>
              <w:spacing w:after="0"/>
              <w:ind w:left="0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на темы:  «Распорядок дня»;</w:t>
            </w:r>
          </w:p>
          <w:p w:rsidR="00995B09" w:rsidRPr="00555D73" w:rsidRDefault="00995B09" w:rsidP="00EE71DA">
            <w:pPr>
              <w:numPr>
                <w:ilvl w:val="0"/>
                <w:numId w:val="22"/>
              </w:numPr>
              <w:tabs>
                <w:tab w:val="clear" w:pos="720"/>
                <w:tab w:val="num" w:pos="142"/>
                <w:tab w:val="left" w:pos="284"/>
              </w:tabs>
              <w:spacing w:after="0"/>
              <w:ind w:left="0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иллюстраций: «Режим дня», «</w:t>
            </w:r>
            <w:proofErr w:type="spellStart"/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Майдодыр</w:t>
            </w:r>
            <w:proofErr w:type="spellEnd"/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7447B" w:rsidRPr="00555D73" w:rsidRDefault="0057447B" w:rsidP="00EE71DA">
            <w:pPr>
              <w:numPr>
                <w:ilvl w:val="0"/>
                <w:numId w:val="22"/>
              </w:numPr>
              <w:tabs>
                <w:tab w:val="clear" w:pos="720"/>
                <w:tab w:val="num" w:pos="142"/>
                <w:tab w:val="left" w:pos="284"/>
              </w:tabs>
              <w:spacing w:after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мячом  «Днем я…»;</w:t>
            </w:r>
            <w:r w:rsidR="00995B09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F99" w:rsidRPr="00A80F99" w:rsidRDefault="0057447B" w:rsidP="00EE71DA">
            <w:pPr>
              <w:numPr>
                <w:ilvl w:val="0"/>
                <w:numId w:val="22"/>
              </w:numPr>
              <w:tabs>
                <w:tab w:val="clear" w:pos="720"/>
                <w:tab w:val="num" w:pos="142"/>
                <w:tab w:val="left" w:pos="284"/>
              </w:tabs>
              <w:spacing w:after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- ребус «Утро начинается </w:t>
            </w:r>
            <w:r w:rsidR="00995B09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95B09" w:rsidRPr="00555D73" w:rsidRDefault="00A80F99" w:rsidP="00EE71DA">
            <w:pPr>
              <w:numPr>
                <w:ilvl w:val="0"/>
                <w:numId w:val="22"/>
              </w:numPr>
              <w:tabs>
                <w:tab w:val="clear" w:pos="720"/>
                <w:tab w:val="num" w:pos="142"/>
                <w:tab w:val="left" w:pos="284"/>
              </w:tabs>
              <w:spacing w:after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</w:t>
            </w:r>
            <w:r w:rsidR="00995B09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предмет»</w:t>
            </w:r>
            <w:r w:rsidR="00995B09" w:rsidRPr="00555D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Pr="00555D73" w:rsidRDefault="00013631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B09" w:rsidRDefault="004C5154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>3</w:t>
            </w:r>
            <w:r w:rsidR="00995B09" w:rsidRPr="00555D73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A80F99" w:rsidRPr="00555D73" w:rsidRDefault="00A80F99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564C68" w:rsidRPr="00013631" w:rsidTr="0004456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8" w:rsidRPr="00555D73" w:rsidRDefault="00564C68" w:rsidP="00147F8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78" w:rsidRPr="00555D73" w:rsidRDefault="00EB2678" w:rsidP="0001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3.«Правильное питание»</w:t>
            </w:r>
          </w:p>
          <w:p w:rsidR="00473CF8" w:rsidRPr="00555D73" w:rsidRDefault="00473CF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702156">
              <w:rPr>
                <w:rFonts w:ascii="Times New Roman" w:hAnsi="Times New Roman" w:cs="Times New Roman"/>
                <w:sz w:val="24"/>
                <w:szCs w:val="24"/>
              </w:rPr>
              <w:t>детей представлений о понятии «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правильное питание»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Задачи: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 Расширить и уточнить представл</w:t>
            </w:r>
            <w:r w:rsidR="00702156">
              <w:rPr>
                <w:rFonts w:ascii="Times New Roman" w:hAnsi="Times New Roman" w:cs="Times New Roman"/>
                <w:sz w:val="24"/>
                <w:szCs w:val="24"/>
              </w:rPr>
              <w:t>ения детей о правильном питании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 Уточнить понятия</w:t>
            </w:r>
            <w:r w:rsidR="00223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</w:t>
            </w:r>
            <w:r w:rsidR="00702156">
              <w:rPr>
                <w:rFonts w:ascii="Times New Roman" w:hAnsi="Times New Roman" w:cs="Times New Roman"/>
                <w:sz w:val="24"/>
                <w:szCs w:val="24"/>
              </w:rPr>
              <w:t>итание», «Питательные вещества»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 Рассказать детям</w:t>
            </w:r>
            <w:r w:rsidR="00702156">
              <w:rPr>
                <w:rFonts w:ascii="Times New Roman" w:hAnsi="Times New Roman" w:cs="Times New Roman"/>
                <w:sz w:val="24"/>
                <w:szCs w:val="24"/>
              </w:rPr>
              <w:t xml:space="preserve"> о полезных и вредных продуктах</w:t>
            </w:r>
          </w:p>
          <w:p w:rsidR="00EB2678" w:rsidRPr="00555D73" w:rsidRDefault="00EB2678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4. Обогатить и активизировать словарный запас детей (правильное питание, белки, жиры, углеводы, минеральные вещества, витамины) </w:t>
            </w:r>
          </w:p>
          <w:p w:rsidR="00473CF8" w:rsidRPr="00555D73" w:rsidRDefault="00473CF8" w:rsidP="007D75D3">
            <w:pPr>
              <w:pStyle w:val="a5"/>
              <w:tabs>
                <w:tab w:val="left" w:pos="159"/>
                <w:tab w:val="left" w:pos="35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C" w:rsidRPr="00555D73" w:rsidRDefault="00EE71DA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Составление </w:t>
            </w:r>
            <w:r w:rsidR="00EB2678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карты, игра «Хорошо – </w:t>
            </w:r>
            <w:r w:rsidR="00EB2678"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плохо», </w:t>
            </w:r>
          </w:p>
          <w:p w:rsidR="00223055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2. Прослушивание стихотворения </w:t>
            </w:r>
          </w:p>
          <w:p w:rsidR="00EB2678" w:rsidRPr="00555D73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«Про Петю»</w:t>
            </w:r>
          </w:p>
          <w:p w:rsidR="00EB2678" w:rsidRPr="00555D73" w:rsidRDefault="00EB2678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C5C"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DE1C5C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«Спортивная»</w:t>
            </w:r>
          </w:p>
          <w:p w:rsidR="00DE1C5C" w:rsidRPr="00555D73" w:rsidRDefault="00DE1C5C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4. Рисование «Самые полезные продукты»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Pr="00555D73" w:rsidRDefault="00013631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CF8" w:rsidRDefault="00DE1C5C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23055" w:rsidRPr="00555D73" w:rsidRDefault="00223055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B" w:rsidRPr="00555D73" w:rsidRDefault="0057447B" w:rsidP="00013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4.«В поисках планеты здоровья»</w:t>
            </w:r>
          </w:p>
          <w:p w:rsidR="00473CF8" w:rsidRPr="00555D73" w:rsidRDefault="00473CF8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B" w:rsidRPr="00555D73" w:rsidRDefault="0057447B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47B" w:rsidRPr="00555D73" w:rsidRDefault="0057447B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мотивацию и ответственность за со</w:t>
            </w:r>
            <w:r w:rsidR="0070215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собственного здоровья;</w:t>
            </w:r>
          </w:p>
          <w:p w:rsidR="0057447B" w:rsidRPr="00555D73" w:rsidRDefault="0057447B" w:rsidP="007D7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познавательную активность в вопросах ук</w:t>
            </w:r>
            <w:r w:rsidR="00702156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здоровья</w:t>
            </w:r>
          </w:p>
          <w:p w:rsidR="0057447B" w:rsidRPr="00555D73" w:rsidRDefault="0057447B" w:rsidP="007D7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3.Закрепить знания детей о витаминах, их</w:t>
            </w:r>
            <w:r w:rsidR="00702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для здоровья человека</w:t>
            </w:r>
          </w:p>
          <w:p w:rsidR="0057447B" w:rsidRPr="00555D73" w:rsidRDefault="0057447B" w:rsidP="007D75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4.Закрепить знан</w:t>
            </w:r>
            <w:r w:rsidR="00702156">
              <w:rPr>
                <w:rFonts w:ascii="Times New Roman" w:eastAsia="Times New Roman" w:hAnsi="Times New Roman" w:cs="Times New Roman"/>
                <w:sz w:val="24"/>
                <w:szCs w:val="24"/>
              </w:rPr>
              <w:t>ия детей о рациональном питании</w:t>
            </w:r>
          </w:p>
          <w:p w:rsidR="00473CF8" w:rsidRPr="00555D73" w:rsidRDefault="00473CF8" w:rsidP="007D7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B" w:rsidRPr="00555D73" w:rsidRDefault="0057447B" w:rsidP="00EE71D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E1C5C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«Чиполино»</w:t>
            </w:r>
          </w:p>
          <w:p w:rsidR="0057447B" w:rsidRPr="00555D73" w:rsidRDefault="0057447B" w:rsidP="00EE71D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E1C5C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на темы:  «Витамины в жизни человека», «Какое питание считается правильным?», «Полезные блюда»;</w:t>
            </w:r>
          </w:p>
          <w:p w:rsidR="0057447B" w:rsidRPr="00555D73" w:rsidRDefault="0057447B" w:rsidP="00EE71D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E1C5C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«На кухне»,  «Сладкоежка»;</w:t>
            </w:r>
          </w:p>
          <w:p w:rsidR="00473CF8" w:rsidRPr="00555D73" w:rsidRDefault="0057447B" w:rsidP="00EE71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E1C5C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Магазин», «Лабиринт здорового питания», «</w:t>
            </w:r>
            <w:r w:rsidR="00D101B6"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Поварята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7447B" w:rsidRPr="00555D73" w:rsidRDefault="0057447B" w:rsidP="00EE7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5.Экспериментирование «Очистим воздух»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Pr="00555D73" w:rsidRDefault="00013631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3CF8" w:rsidRPr="00555D73" w:rsidRDefault="004C5154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>3</w:t>
            </w:r>
            <w:r w:rsidR="00995B09" w:rsidRPr="00555D73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D045F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73CF8" w:rsidRPr="00013631" w:rsidTr="0004456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Pr="00555D73" w:rsidRDefault="00473CF8" w:rsidP="00147F8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C" w:rsidRPr="00555D73" w:rsidRDefault="0057447B" w:rsidP="00D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C5C" w:rsidRPr="00555D73">
              <w:rPr>
                <w:rFonts w:ascii="Times New Roman" w:hAnsi="Times New Roman" w:cs="Times New Roman"/>
                <w:sz w:val="24"/>
                <w:szCs w:val="24"/>
              </w:rPr>
              <w:t>.«Чтоб здоровье сохранить, всем со спортом нужно жить»</w:t>
            </w:r>
          </w:p>
          <w:p w:rsidR="00180915" w:rsidRPr="00555D73" w:rsidRDefault="00180915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CF8" w:rsidRPr="00555D73" w:rsidRDefault="00473CF8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C" w:rsidRPr="00555D73" w:rsidRDefault="00DE1C5C" w:rsidP="007D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E1C5C" w:rsidRPr="00555D73" w:rsidRDefault="00DE1C5C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спорта: футбол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волейбол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баскетбол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теннис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бокс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гимнастик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 xml:space="preserve">ой, лёгкой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0" w:name="_GoBack"/>
            <w:bookmarkEnd w:id="0"/>
            <w:r w:rsidR="00D101B6">
              <w:rPr>
                <w:rFonts w:ascii="Times New Roman" w:hAnsi="Times New Roman" w:cs="Times New Roman"/>
                <w:sz w:val="24"/>
                <w:szCs w:val="24"/>
              </w:rPr>
              <w:t>тлетикой</w:t>
            </w:r>
            <w:proofErr w:type="gramEnd"/>
          </w:p>
          <w:p w:rsidR="00DE1C5C" w:rsidRPr="00555D73" w:rsidRDefault="00DE1C5C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детей в образовании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(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футбол - футболист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1C5C" w:rsidRPr="00555D73" w:rsidRDefault="00DE1C5C" w:rsidP="007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 Обогатить словарь детей словами: тренер, стадион, спортсмен, бокс</w:t>
            </w:r>
            <w:r w:rsidR="00702156">
              <w:rPr>
                <w:rFonts w:ascii="Times New Roman" w:hAnsi="Times New Roman" w:cs="Times New Roman"/>
                <w:sz w:val="24"/>
                <w:szCs w:val="24"/>
              </w:rPr>
              <w:t>ёрская груша</w:t>
            </w:r>
          </w:p>
          <w:p w:rsidR="00473CF8" w:rsidRPr="00D101B6" w:rsidRDefault="00DE1C5C" w:rsidP="00D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4. Воспитывать потребность в физическом и нравственном самосовершенствовании, в здоровом образе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6" w:rsidRDefault="00DE1C5C" w:rsidP="00D101B6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lastRenderedPageBreak/>
              <w:t>1.Игры</w:t>
            </w:r>
          </w:p>
          <w:p w:rsidR="00473CF8" w:rsidRPr="00555D73" w:rsidRDefault="00DE1C5C" w:rsidP="00D101B6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 xml:space="preserve">  «Назо</w:t>
            </w:r>
            <w:r w:rsidR="00EE71DA">
              <w:rPr>
                <w:rFonts w:ascii="Times New Roman" w:hAnsi="Times New Roman"/>
                <w:sz w:val="24"/>
                <w:szCs w:val="24"/>
              </w:rPr>
              <w:t xml:space="preserve">ви спортсмена», «Один – много», </w:t>
            </w:r>
            <w:r w:rsidRPr="00555D73">
              <w:rPr>
                <w:rFonts w:ascii="Times New Roman" w:hAnsi="Times New Roman"/>
                <w:sz w:val="24"/>
                <w:szCs w:val="24"/>
              </w:rPr>
              <w:t>«Отгадай загадку»</w:t>
            </w:r>
          </w:p>
          <w:p w:rsidR="00DE1C5C" w:rsidRPr="00555D73" w:rsidRDefault="00DE1C5C" w:rsidP="00D101B6">
            <w:pPr>
              <w:pStyle w:val="2"/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>2.Физминутка «Пловцы»</w:t>
            </w:r>
          </w:p>
          <w:p w:rsidR="00DE1C5C" w:rsidRPr="00555D73" w:rsidRDefault="00DE1C5C" w:rsidP="00D101B6">
            <w:pPr>
              <w:pStyle w:val="2"/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 xml:space="preserve">3.Рассматривание картинок, </w:t>
            </w:r>
            <w:r w:rsidRPr="00555D73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Default="00013631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73CF8" w:rsidRDefault="00473CF8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3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C5C" w:rsidRPr="00D101B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101B6" w:rsidRPr="00D101B6" w:rsidRDefault="00D101B6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Pr="00555D73" w:rsidRDefault="004C5154" w:rsidP="00D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«Путешествие по стране физкультуры и спорта»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4" w:rsidRPr="00555D73" w:rsidRDefault="004C5154" w:rsidP="00D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 представлений о некоторых видах спорта, овладение подвижными играми с правилами</w:t>
            </w:r>
          </w:p>
          <w:p w:rsidR="004C5154" w:rsidRPr="00555D73" w:rsidRDefault="004C5154" w:rsidP="00D10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C5154" w:rsidRPr="00555D73" w:rsidRDefault="004C5154" w:rsidP="00D101B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потребность в ежедневных физических упражнениях;</w:t>
            </w:r>
          </w:p>
          <w:p w:rsidR="004C5154" w:rsidRPr="00555D73" w:rsidRDefault="004C5154" w:rsidP="00D101B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Формировать  двигательные умения и навыки;</w:t>
            </w:r>
          </w:p>
          <w:p w:rsidR="00473CF8" w:rsidRPr="00555D73" w:rsidRDefault="004C5154" w:rsidP="00D101B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качества  (быстрота, сила, гибкость, выносливость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4" w:rsidRPr="00555D73" w:rsidRDefault="00DE1C5C" w:rsidP="00EE71DA">
            <w:pPr>
              <w:pStyle w:val="2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147F81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«Мой веселый звонкий мяч»</w:t>
            </w:r>
            <w:r w:rsidR="004C5154"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3CF8" w:rsidRPr="00555D73" w:rsidRDefault="00DE1C5C" w:rsidP="00EE71DA">
            <w:pPr>
              <w:pStyle w:val="2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C5154"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</w:t>
            </w:r>
            <w:r w:rsidR="00D10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5154"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4C5154"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>Твистер</w:t>
            </w:r>
            <w:proofErr w:type="spellEnd"/>
            <w:r w:rsidR="004C5154" w:rsidRPr="00555D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C5154" w:rsidRPr="00555D73" w:rsidRDefault="00DE1C5C" w:rsidP="00EE71DA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sz w:val="24"/>
                <w:szCs w:val="24"/>
              </w:rPr>
              <w:t>3.</w:t>
            </w:r>
            <w:r w:rsidR="004C5154" w:rsidRPr="00555D73">
              <w:rPr>
                <w:rFonts w:ascii="Times New Roman" w:hAnsi="Times New Roman"/>
                <w:sz w:val="24"/>
                <w:szCs w:val="24"/>
              </w:rPr>
              <w:t>Игры - задания «Соедини картинки», «Отгадай кроссворд»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Default="004C5154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01B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101B6" w:rsidRPr="00D101B6" w:rsidRDefault="00D101B6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</w:tr>
      <w:tr w:rsidR="00473CF8" w:rsidRPr="00013631" w:rsidTr="0004456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Pr="00555D73" w:rsidRDefault="00473CF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C" w:rsidRPr="00555D73" w:rsidRDefault="004C5154" w:rsidP="0001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1C5C"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C5C" w:rsidRPr="00555D73">
              <w:rPr>
                <w:rFonts w:ascii="Times New Roman" w:hAnsi="Times New Roman" w:cs="Times New Roman"/>
                <w:sz w:val="24"/>
                <w:szCs w:val="24"/>
              </w:rPr>
              <w:t>«Правила личной гигиены»</w:t>
            </w:r>
          </w:p>
          <w:p w:rsidR="00473CF8" w:rsidRPr="00555D73" w:rsidRDefault="00473CF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CF8" w:rsidRPr="00555D73" w:rsidRDefault="00473CF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C" w:rsidRPr="00555D73" w:rsidRDefault="00DE1C5C" w:rsidP="00013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DE1C5C" w:rsidRPr="00555D73" w:rsidRDefault="00DE1C5C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навыки здорового образа жизни,</w:t>
            </w:r>
            <w:r w:rsidR="005304E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гигиенические навыки</w:t>
            </w:r>
          </w:p>
          <w:p w:rsidR="00DE1C5C" w:rsidRPr="00555D73" w:rsidRDefault="00DE1C5C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2. Расширять знания детей о предметах личной </w:t>
            </w:r>
            <w:r w:rsidR="005304E2">
              <w:rPr>
                <w:rFonts w:ascii="Times New Roman" w:hAnsi="Times New Roman" w:cs="Times New Roman"/>
                <w:sz w:val="24"/>
                <w:szCs w:val="24"/>
              </w:rPr>
              <w:t>гигиены, чистоте и аккуратности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CF8" w:rsidRPr="00555D73" w:rsidRDefault="00473CF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Pr="00D101B6" w:rsidRDefault="00DE1C5C" w:rsidP="00013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sz w:val="24"/>
                <w:szCs w:val="24"/>
              </w:rPr>
              <w:t xml:space="preserve">1.Дидактическая игра  «Загадки </w:t>
            </w:r>
            <w:proofErr w:type="spellStart"/>
            <w:r w:rsidRPr="00D101B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10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1C5C" w:rsidRPr="00D101B6" w:rsidRDefault="00DE1C5C" w:rsidP="00013631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sz w:val="24"/>
                <w:szCs w:val="24"/>
              </w:rPr>
              <w:t>2.Чтение стихотворения «Девочка чумазая»</w:t>
            </w:r>
          </w:p>
          <w:p w:rsidR="00DE1C5C" w:rsidRPr="00D101B6" w:rsidRDefault="00DE1C5C" w:rsidP="00013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sz w:val="24"/>
                <w:szCs w:val="24"/>
              </w:rPr>
              <w:t>3.Физминутка «Спортивная»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Default="00DE1C5C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01B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101B6" w:rsidRPr="00D101B6" w:rsidRDefault="00D101B6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Pr="00555D73" w:rsidRDefault="004C5154" w:rsidP="00013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3631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Фее Чистоты»</w:t>
            </w:r>
          </w:p>
          <w:p w:rsidR="00473CF8" w:rsidRPr="00555D73" w:rsidRDefault="00473CF8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Pr="00555D73" w:rsidRDefault="00013631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фор</w:t>
            </w:r>
            <w:r w:rsidR="005304E2">
              <w:rPr>
                <w:rFonts w:ascii="Times New Roman" w:hAnsi="Times New Roman" w:cs="Times New Roman"/>
                <w:sz w:val="24"/>
                <w:szCs w:val="24"/>
              </w:rPr>
              <w:t>мирование  у детей положительного отношения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к чистоте</w:t>
            </w:r>
          </w:p>
          <w:p w:rsidR="00013631" w:rsidRPr="00555D73" w:rsidRDefault="00013631" w:rsidP="000136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13631" w:rsidRPr="00555D73" w:rsidRDefault="00013631" w:rsidP="000136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1.Фо</w:t>
            </w:r>
            <w:r w:rsidR="005304E2"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рмировать у детей положительное отношение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соблюдению  культурно-гигиенических навыков и поддержанию чис</w:t>
            </w:r>
            <w:r w:rsidR="000247A9">
              <w:rPr>
                <w:rFonts w:ascii="Times New Roman" w:eastAsia="Times New Roman" w:hAnsi="Times New Roman" w:cs="Times New Roman"/>
                <w:sz w:val="24"/>
                <w:szCs w:val="24"/>
              </w:rPr>
              <w:t>тоты тела</w:t>
            </w:r>
          </w:p>
          <w:p w:rsidR="00013631" w:rsidRPr="00555D73" w:rsidRDefault="00013631" w:rsidP="000136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2.Воспитывать  положительное  отношение к предметам личной 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гигиены и желание соб</w:t>
            </w:r>
            <w:r w:rsidR="000247A9">
              <w:rPr>
                <w:rFonts w:ascii="Times New Roman" w:eastAsia="Times New Roman" w:hAnsi="Times New Roman" w:cs="Times New Roman"/>
                <w:sz w:val="24"/>
                <w:szCs w:val="24"/>
              </w:rPr>
              <w:t>людать опрятность внешнего вида</w:t>
            </w:r>
          </w:p>
          <w:p w:rsidR="00013631" w:rsidRPr="00555D73" w:rsidRDefault="00013631" w:rsidP="000136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  наблюдательнос</w:t>
            </w:r>
            <w:r w:rsidR="005304E2">
              <w:rPr>
                <w:rFonts w:ascii="Times New Roman" w:eastAsia="Times New Roman" w:hAnsi="Times New Roman" w:cs="Times New Roman"/>
                <w:sz w:val="24"/>
                <w:szCs w:val="24"/>
              </w:rPr>
              <w:t>ть, внимание, самостоятельность</w:t>
            </w:r>
          </w:p>
          <w:p w:rsidR="00473CF8" w:rsidRPr="00555D73" w:rsidRDefault="00473CF8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E2" w:rsidRDefault="005304E2" w:rsidP="000136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1.Игры</w:t>
            </w:r>
          </w:p>
          <w:p w:rsidR="005304E2" w:rsidRDefault="00013631" w:rsidP="000136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на ощупь»,</w:t>
            </w:r>
          </w:p>
          <w:p w:rsidR="00013631" w:rsidRPr="00D101B6" w:rsidRDefault="00013631" w:rsidP="00530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«Найди по описанию», </w:t>
            </w:r>
          </w:p>
          <w:p w:rsidR="00473CF8" w:rsidRPr="00D101B6" w:rsidRDefault="00013631" w:rsidP="000136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Подвижная игра «Перенеси предмет»</w:t>
            </w:r>
          </w:p>
          <w:p w:rsidR="00013631" w:rsidRPr="00D101B6" w:rsidRDefault="00013631" w:rsidP="000136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Рисование на тему «Правила личной гигиены»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Default="00013631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01B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101B6" w:rsidRPr="00D101B6" w:rsidRDefault="00D101B6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</w:tr>
      <w:tr w:rsidR="00473CF8" w:rsidRPr="00013631" w:rsidTr="0004456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Pr="00555D73" w:rsidRDefault="00473CF8" w:rsidP="00013631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73CF8" w:rsidRPr="00013631" w:rsidTr="0004456E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C" w:rsidRPr="00555D73" w:rsidRDefault="004C5154" w:rsidP="00013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E1C5C"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631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«Радость – это </w:t>
            </w:r>
            <w:r w:rsidR="00DE1C5C" w:rsidRPr="00555D73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  <w:p w:rsidR="00473CF8" w:rsidRPr="00555D73" w:rsidRDefault="00473CF8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31" w:rsidRPr="00555D73" w:rsidRDefault="00013631" w:rsidP="00013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13631" w:rsidRPr="00555D73" w:rsidRDefault="00013631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 Формировать у дете</w:t>
            </w:r>
            <w:r w:rsidR="000247A9">
              <w:rPr>
                <w:rFonts w:ascii="Times New Roman" w:hAnsi="Times New Roman" w:cs="Times New Roman"/>
                <w:sz w:val="24"/>
                <w:szCs w:val="24"/>
              </w:rPr>
              <w:t>й навыки здорового образа жизни</w:t>
            </w:r>
          </w:p>
          <w:p w:rsidR="00013631" w:rsidRPr="00555D73" w:rsidRDefault="00013631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 Расширять знания детей о факторах, влияющих на здоровье человека и о правилах</w:t>
            </w:r>
            <w:r w:rsidR="000247A9">
              <w:rPr>
                <w:rFonts w:ascii="Times New Roman" w:hAnsi="Times New Roman" w:cs="Times New Roman"/>
                <w:sz w:val="24"/>
                <w:szCs w:val="24"/>
              </w:rPr>
              <w:t xml:space="preserve"> его укрепления</w:t>
            </w:r>
          </w:p>
          <w:p w:rsidR="00013631" w:rsidRPr="00555D73" w:rsidRDefault="00013631" w:rsidP="0001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 Воспитывать</w:t>
            </w:r>
            <w:r w:rsidR="000247A9"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к окружающим</w:t>
            </w:r>
          </w:p>
          <w:p w:rsidR="00473CF8" w:rsidRPr="00555D73" w:rsidRDefault="00473CF8" w:rsidP="00013631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9" w:rsidRDefault="000247A9" w:rsidP="000136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1.Игры</w:t>
            </w:r>
          </w:p>
          <w:p w:rsidR="00473CF8" w:rsidRPr="00555D73" w:rsidRDefault="00013631" w:rsidP="000136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будет», «У кого больше «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Любимок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631" w:rsidRPr="00555D73" w:rsidRDefault="00013631" w:rsidP="000136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2.Чтение сказок из книги А.К. Лаптев</w:t>
            </w:r>
            <w:r w:rsidR="00024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«Тайна пирамиды здоровья»</w:t>
            </w:r>
          </w:p>
          <w:p w:rsidR="00013631" w:rsidRPr="00555D73" w:rsidRDefault="00013631" w:rsidP="000136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3.Физминутка «Большой круг, маленький круг»</w:t>
            </w:r>
          </w:p>
          <w:p w:rsidR="00013631" w:rsidRPr="00555D73" w:rsidRDefault="00013631" w:rsidP="000136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4.Подвижная игра «Танец радости»</w:t>
            </w:r>
          </w:p>
          <w:p w:rsidR="00013631" w:rsidRPr="00555D73" w:rsidRDefault="00013631" w:rsidP="000136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5. Задание «Дорисуй»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Default="00013631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7A9">
              <w:rPr>
                <w:rFonts w:ascii="Times New Roman" w:hAnsi="Times New Roman"/>
                <w:sz w:val="24"/>
                <w:szCs w:val="24"/>
              </w:rPr>
              <w:t>2  неделя</w:t>
            </w:r>
          </w:p>
          <w:p w:rsidR="000247A9" w:rsidRPr="000247A9" w:rsidRDefault="000247A9" w:rsidP="00013631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</w:tr>
      <w:tr w:rsidR="00473CF8" w:rsidRPr="00013631" w:rsidTr="000445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D" w:rsidRPr="00555D73" w:rsidRDefault="004C5154" w:rsidP="0001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73CF8" w:rsidRPr="00555D73" w:rsidRDefault="000247A9" w:rsidP="0001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секретов</w:t>
            </w:r>
            <w:r w:rsidR="00F415CD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D" w:rsidRPr="00555D73" w:rsidRDefault="00F415CD" w:rsidP="0001363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здорового образа жизни, </w:t>
            </w:r>
            <w:r w:rsidR="000247A9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</w:t>
            </w:r>
            <w:r w:rsidR="000247A9">
              <w:rPr>
                <w:rFonts w:ascii="Times New Roman" w:hAnsi="Times New Roman" w:cs="Times New Roman"/>
                <w:sz w:val="24"/>
                <w:szCs w:val="24"/>
              </w:rPr>
              <w:t>ания образовательных технологий</w:t>
            </w:r>
          </w:p>
          <w:p w:rsidR="00F415CD" w:rsidRPr="00555D73" w:rsidRDefault="00F415CD" w:rsidP="000136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415CD" w:rsidRPr="00555D73" w:rsidRDefault="00F415CD" w:rsidP="00013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 представления о составляющих здорового образа жизни, посредством  </w:t>
            </w:r>
            <w:r w:rsidR="0004456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="0004456E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</w:p>
          <w:p w:rsidR="00F415CD" w:rsidRPr="00555D73" w:rsidRDefault="00F415CD" w:rsidP="00013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2.Сформировать представление о режиме дня, правильном питании, спорте и закаливании как о сост</w:t>
            </w:r>
            <w:r w:rsidR="0004456E">
              <w:rPr>
                <w:rFonts w:ascii="Times New Roman" w:hAnsi="Times New Roman" w:cs="Times New Roman"/>
                <w:sz w:val="24"/>
                <w:szCs w:val="24"/>
              </w:rPr>
              <w:t>авляющих здорового образа жизни</w:t>
            </w:r>
          </w:p>
          <w:p w:rsidR="00F415CD" w:rsidRPr="00555D73" w:rsidRDefault="00F415CD" w:rsidP="000136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3.Формировать умения анализировать состояние своего здоровья, проводя взаимосвязь между образом жизни и внутренни</w:t>
            </w:r>
            <w:r w:rsidR="0004456E">
              <w:rPr>
                <w:rFonts w:ascii="Times New Roman" w:hAnsi="Times New Roman" w:cs="Times New Roman"/>
                <w:sz w:val="24"/>
                <w:szCs w:val="24"/>
              </w:rPr>
              <w:t>м самоощущением</w:t>
            </w:r>
          </w:p>
          <w:p w:rsidR="00555D73" w:rsidRPr="00555D73" w:rsidRDefault="00555D73" w:rsidP="0001363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9" w:rsidRDefault="000247A9" w:rsidP="00013631">
            <w:pPr>
              <w:pStyle w:val="a6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Беседы на темы:</w:t>
            </w:r>
            <w:r w:rsidR="00F415CD" w:rsidRPr="00555D73">
              <w:rPr>
                <w:bCs/>
                <w:color w:val="000000"/>
              </w:rPr>
              <w:t xml:space="preserve"> «</w:t>
            </w:r>
            <w:proofErr w:type="gramStart"/>
            <w:r w:rsidR="00F415CD" w:rsidRPr="00555D73">
              <w:rPr>
                <w:bCs/>
                <w:color w:val="000000"/>
              </w:rPr>
              <w:t>Полезно-неполезно</w:t>
            </w:r>
            <w:proofErr w:type="gramEnd"/>
            <w:r w:rsidR="00F415CD" w:rsidRPr="00555D73">
              <w:rPr>
                <w:bCs/>
                <w:color w:val="000000"/>
              </w:rPr>
              <w:t xml:space="preserve">», «Плохо-хорошо», </w:t>
            </w:r>
          </w:p>
          <w:p w:rsidR="00F415CD" w:rsidRPr="00555D73" w:rsidRDefault="00F415CD" w:rsidP="00013631">
            <w:pPr>
              <w:pStyle w:val="a6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555D73">
              <w:rPr>
                <w:bCs/>
                <w:color w:val="000000"/>
              </w:rPr>
              <w:t xml:space="preserve">«О здоровой </w:t>
            </w:r>
            <w:r w:rsidR="0004456E">
              <w:rPr>
                <w:bCs/>
                <w:color w:val="000000"/>
              </w:rPr>
              <w:t>пище», «Кто спортом занимается?»</w:t>
            </w:r>
          </w:p>
          <w:p w:rsidR="00F415CD" w:rsidRPr="00555D73" w:rsidRDefault="000247A9" w:rsidP="0004456E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2.Просмотр иллюстраций с</w:t>
            </w:r>
            <w:r w:rsidR="0004456E">
              <w:rPr>
                <w:bCs/>
                <w:color w:val="000000"/>
              </w:rPr>
              <w:t xml:space="preserve"> видами спорта</w:t>
            </w:r>
          </w:p>
          <w:p w:rsidR="0004456E" w:rsidRDefault="00F415CD" w:rsidP="0004456E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555D73">
              <w:rPr>
                <w:bCs/>
                <w:color w:val="000000"/>
              </w:rPr>
              <w:t>3. Дидактические игры</w:t>
            </w:r>
            <w:r w:rsidR="0004456E">
              <w:rPr>
                <w:bCs/>
                <w:color w:val="000000"/>
              </w:rPr>
              <w:t>:</w:t>
            </w:r>
          </w:p>
          <w:p w:rsidR="00F415CD" w:rsidRPr="00555D73" w:rsidRDefault="0004456E" w:rsidP="0004456E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«Режим дня», «Виды спорта»</w:t>
            </w:r>
          </w:p>
          <w:p w:rsidR="00F415CD" w:rsidRPr="00555D73" w:rsidRDefault="00F415CD" w:rsidP="000445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Иг</w:t>
            </w:r>
            <w:r w:rsidR="0004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с мячом  «Назови вид спорта»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  <w:r w:rsidR="0004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   «Разгадай кроссворд»</w:t>
            </w:r>
          </w:p>
          <w:p w:rsidR="00F415CD" w:rsidRPr="00555D73" w:rsidRDefault="00F415CD" w:rsidP="000445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Пальчиковые игры « </w:t>
            </w:r>
            <w:proofErr w:type="spellStart"/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Крабик</w:t>
            </w:r>
            <w:proofErr w:type="spellEnd"/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«Рыбка»</w:t>
            </w:r>
            <w:r w:rsidRPr="00555D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3CF8" w:rsidRPr="00555D73" w:rsidRDefault="00473CF8" w:rsidP="00013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F8" w:rsidRDefault="00F415CD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A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247A9" w:rsidRPr="000247A9" w:rsidRDefault="000247A9" w:rsidP="00013631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</w:tr>
    </w:tbl>
    <w:p w:rsidR="00555D73" w:rsidRDefault="00555D73" w:rsidP="005E4478">
      <w:pPr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55D73" w:rsidRDefault="00555D73" w:rsidP="00441317">
      <w:pPr>
        <w:rPr>
          <w:rFonts w:ascii="Times New Roman" w:hAnsi="Times New Roman" w:cs="Times New Roman"/>
          <w:sz w:val="28"/>
          <w:szCs w:val="28"/>
        </w:rPr>
      </w:pPr>
    </w:p>
    <w:p w:rsidR="0004456E" w:rsidRDefault="0004456E" w:rsidP="00441317">
      <w:pPr>
        <w:rPr>
          <w:rFonts w:ascii="Times New Roman" w:hAnsi="Times New Roman" w:cs="Times New Roman"/>
          <w:sz w:val="28"/>
          <w:szCs w:val="28"/>
        </w:rPr>
      </w:pPr>
    </w:p>
    <w:p w:rsidR="0004456E" w:rsidRDefault="0004456E" w:rsidP="00441317">
      <w:pPr>
        <w:rPr>
          <w:rFonts w:ascii="Times New Roman" w:hAnsi="Times New Roman" w:cs="Times New Roman"/>
          <w:sz w:val="28"/>
          <w:szCs w:val="28"/>
        </w:rPr>
      </w:pPr>
    </w:p>
    <w:p w:rsidR="00771F38" w:rsidRPr="00040F54" w:rsidRDefault="00771F38" w:rsidP="00712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555D73" w:rsidRDefault="00771F38" w:rsidP="00712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по позн</w:t>
      </w:r>
      <w:r w:rsidR="003147AB">
        <w:rPr>
          <w:rFonts w:ascii="Times New Roman" w:hAnsi="Times New Roman" w:cs="Times New Roman"/>
          <w:sz w:val="28"/>
          <w:szCs w:val="28"/>
        </w:rPr>
        <w:t>авательному развитию  с детьми старшей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F54">
        <w:rPr>
          <w:rFonts w:ascii="Times New Roman" w:hAnsi="Times New Roman" w:cs="Times New Roman"/>
          <w:sz w:val="28"/>
          <w:szCs w:val="28"/>
        </w:rPr>
        <w:t xml:space="preserve">группы  на тему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38" w:rsidRPr="00040F54" w:rsidRDefault="00771F38" w:rsidP="00712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«Чтоб здоровым всегда быть, по режиму нужно жить»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областей: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 развитие»,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«Физическое  развитие», «Социал</w:t>
      </w:r>
      <w:r>
        <w:rPr>
          <w:rFonts w:ascii="Times New Roman" w:hAnsi="Times New Roman" w:cs="Times New Roman"/>
          <w:sz w:val="28"/>
          <w:szCs w:val="28"/>
        </w:rPr>
        <w:t xml:space="preserve">ьно – коммуникативное развитие», «Художественно – эстетическое». 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детей о режиме дня.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умение отличать поведение способствующее укреплению здоровья, от поведения вредного для здоровья.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умение соотносить разные части суток с собственной деятельностью.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Убедить в необходимости соблюдать режим дня для сохранения здоровья. 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часов </w:t>
      </w:r>
      <w:r w:rsidR="003147AB">
        <w:rPr>
          <w:rFonts w:ascii="Times New Roman" w:hAnsi="Times New Roman" w:cs="Times New Roman"/>
          <w:sz w:val="28"/>
          <w:szCs w:val="28"/>
        </w:rPr>
        <w:t xml:space="preserve">«Режим дня»,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«Весёлый счёт»</w:t>
      </w:r>
      <w:r w:rsidR="003147AB">
        <w:rPr>
          <w:rFonts w:ascii="Times New Roman" w:hAnsi="Times New Roman" w:cs="Times New Roman"/>
          <w:sz w:val="28"/>
          <w:szCs w:val="28"/>
        </w:rPr>
        <w:t>, подвижная игра «Выше ноги от земли»</w:t>
      </w:r>
      <w:r w:rsidRPr="0004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F54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040F54">
        <w:rPr>
          <w:rFonts w:ascii="Times New Roman" w:hAnsi="Times New Roman" w:cs="Times New Roman"/>
          <w:sz w:val="28"/>
          <w:szCs w:val="28"/>
        </w:rPr>
        <w:t>:  рассматривание картинок, иллюстраций.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Словесные: беседа, вопросы, объяснение, обобщение, рассказывание, словесные  поощрения.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D3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игра, запись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видеообращением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Незнайки, картинки с изображением режимных моментов, заготовка «Часы», клей, </w:t>
      </w:r>
      <w:r w:rsidR="003147AB">
        <w:rPr>
          <w:rFonts w:ascii="Times New Roman" w:hAnsi="Times New Roman" w:cs="Times New Roman"/>
          <w:sz w:val="28"/>
          <w:szCs w:val="28"/>
        </w:rPr>
        <w:t xml:space="preserve">кисточки, </w:t>
      </w:r>
      <w:r>
        <w:rPr>
          <w:rFonts w:ascii="Times New Roman" w:hAnsi="Times New Roman" w:cs="Times New Roman"/>
          <w:sz w:val="28"/>
          <w:szCs w:val="28"/>
        </w:rPr>
        <w:t>салфетки</w:t>
      </w:r>
      <w:r w:rsidR="003147AB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F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F38" w:rsidRPr="00771F38" w:rsidRDefault="00771F38" w:rsidP="00771F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38">
        <w:rPr>
          <w:rFonts w:ascii="Times New Roman" w:hAnsi="Times New Roman" w:cs="Times New Roman"/>
          <w:b/>
          <w:sz w:val="28"/>
          <w:szCs w:val="28"/>
        </w:rPr>
        <w:t>5. Формы и методы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1F38" w:rsidRPr="00555D73" w:rsidTr="00771F38">
        <w:tc>
          <w:tcPr>
            <w:tcW w:w="4785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деятельность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71F38" w:rsidRPr="00555D73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«Зарядка», подвижная игра «Выше ноги от земли»</w:t>
            </w:r>
          </w:p>
        </w:tc>
      </w:tr>
      <w:tr w:rsidR="00771F38" w:rsidRPr="00555D73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«Весёлый счёт»</w:t>
            </w:r>
          </w:p>
        </w:tc>
      </w:tr>
      <w:tr w:rsidR="00771F38" w:rsidRPr="00555D73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словесные  поощрения, обобщение.</w:t>
            </w:r>
          </w:p>
        </w:tc>
      </w:tr>
      <w:tr w:rsidR="00771F38" w:rsidRPr="00555D73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 и фольклора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Чтение сказки «Волшебство ритмов дня»</w:t>
            </w:r>
          </w:p>
        </w:tc>
      </w:tr>
      <w:tr w:rsidR="00771F38" w:rsidRPr="00555D73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Изготовление часов «Режим дня»</w:t>
            </w:r>
          </w:p>
        </w:tc>
      </w:tr>
    </w:tbl>
    <w:p w:rsidR="00771F38" w:rsidRPr="00555D73" w:rsidRDefault="00771F38" w:rsidP="00771F38">
      <w:pPr>
        <w:rPr>
          <w:rFonts w:ascii="Times New Roman" w:hAnsi="Times New Roman" w:cs="Times New Roman"/>
          <w:b/>
          <w:sz w:val="24"/>
          <w:szCs w:val="24"/>
        </w:rPr>
      </w:pPr>
    </w:p>
    <w:p w:rsidR="00771F38" w:rsidRDefault="00771F38" w:rsidP="0077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6. Логика  непосредственно образовательной  деятельности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занятие к детям должен прийти Незнайка, но он опаздывает. Воспитатель предлагает детям позвонить ему по видеосвязи.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послушать Незнайку.</w:t>
            </w:r>
          </w:p>
          <w:p w:rsid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Незнайка: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ещё дома и совсем к вам не успеваю. Я сегодня ночью совсем не спал, долго смотрел мультфильмы и ел пирог с яблоками. Утром еле проснулся, не могу теперь найти свои вещи.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 с вопросом.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можно помочь Незнайке?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="003147AB"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84" w:rsidRDefault="00712084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Слушают Незнайку.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 с вопросами: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ещё помогает сохранить хорошее настроение?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Улыбка – это залог хорошего настроения. Улыбаясь, мы дарим друг другу здоровье и радость.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звук будильника.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зачем человек придумал часы?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 Да! Это будильник на часах!  Часы нужны для того, что бы соблюдать режим дня. Режим дня, это распорядок.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задаёт вопрос: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с чего должно начинаться утро?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Что бы весь день быть бодрым нужно делать зарядку.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 нашем распорядке 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Утром есть зарядка,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Все без исключения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Вспомним упражнения.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зарядку, повторяют движения за воспитателем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Да, режим дня это когда выполняются все дела в течение дня по времени, например как у нас в детском саду. У вас есть время для принятия пищи, для занятий, для прогулки, для сна, для ухода домой. Часы наши помощники, они показывают время выполнения режима дня.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такое режим дня?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одни дети успевают: и погулять с друзьями, и в кружке позаниматься, и по дому помочь, и книгу почитать? А у других только обещания и жалобы, что не успел, что сделает всё завтра?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Если не соблюдать режим дня, нарушать внутренний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распорядок, организм рассердится и поссорится с тобой. Ты садишься за стол, а аппетита нет. Всё кажется невкусным. Ложишься спать позже обычного времени и заснуть никак не можешь. Пора вставать, а глаза слипаются, руки, ноги не слушаются, голова клонится к подушке. Необходимо соблюдать режим дня. Спать, есть, гулять на улице, играть и заниматься в одно и то же время.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обращается к детям.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Вспомните, что в детском саду по режиму после утренней зарядки?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Чем мы занимаемся после завтрака?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 готовьтесь к занятию, у нас будет математика.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«Весёлый счет»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игре.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вступает в диалог с детьми.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Молодцы ребята, справились с задачками. А теперь предлагаю вместе подумать и вспомнить, чем мы с вами занимаемся после занятий в детском саду?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подвижную игру «Выше ноги от земли»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вступают в диалог с воспитателем, отвечают на вопрос.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подвижной игре.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детям: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Молодца ребята, хорошо мы с вами провели время, погуляли, поиграли. Предлагаю поговорить о том, что же дальше у нас с вами по режиму дня?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послушать сказку «Волшебство ритмов дня»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 с воспитателем, рассуждают, отвечают на  вопросы.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слушают сказку.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 вы меня сегодня порадовали знаниями о режиме дня. Пришло время сделать подарок нашему другу Незнайке. Воспитатель предлагает детям сделать часы для Незнайки, которые будут подсказывать ему</w:t>
            </w:r>
            <w:r w:rsidR="003147AB" w:rsidRPr="00555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чем и в какое время ему лучше заниматься. 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достаёт конверт и предлагает отправить часы Незнайке.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воспитателя, приступают к изготовлению часов, приклеивают картинки с режимом дня к определённому времени.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совместно с воспитателем подписывают конверт и отправляют Незнайке.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Воспитатель задаёт детям вопросы.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сегодня?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Какое занятие вам показалось самым интересным? Почему?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Молодцы! Все сегодня старались!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</w:tc>
      </w:tr>
    </w:tbl>
    <w:p w:rsidR="00771F38" w:rsidRPr="00555D73" w:rsidRDefault="00771F38" w:rsidP="00771F38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F38" w:rsidRPr="00555D73" w:rsidRDefault="00771F38" w:rsidP="00771F38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D73" w:rsidRDefault="00555D73" w:rsidP="00771F38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2084" w:rsidRDefault="00712084" w:rsidP="00771F38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771F38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F38" w:rsidRPr="00774F18" w:rsidRDefault="00771F38" w:rsidP="00712084">
      <w:pPr>
        <w:tabs>
          <w:tab w:val="left" w:pos="62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771F38" w:rsidRDefault="00771F38" w:rsidP="0071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t xml:space="preserve">  с детьми подготовительной группы  на тему </w:t>
      </w:r>
    </w:p>
    <w:p w:rsidR="00771F38" w:rsidRPr="00771F38" w:rsidRDefault="00771F38" w:rsidP="0071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t xml:space="preserve"> </w:t>
      </w:r>
      <w:r w:rsidRPr="00771F38">
        <w:rPr>
          <w:rFonts w:ascii="Times New Roman" w:hAnsi="Times New Roman" w:cs="Times New Roman"/>
          <w:b/>
          <w:sz w:val="28"/>
          <w:szCs w:val="28"/>
        </w:rPr>
        <w:t>«Потерянное время»</w:t>
      </w:r>
    </w:p>
    <w:p w:rsidR="00771F38" w:rsidRPr="00774F18" w:rsidRDefault="00771F38" w:rsidP="0071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t xml:space="preserve">Форма проведения:  </w:t>
      </w:r>
      <w:proofErr w:type="spellStart"/>
      <w:r w:rsidRPr="00774F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74F18">
        <w:rPr>
          <w:rFonts w:ascii="Times New Roman" w:hAnsi="Times New Roman" w:cs="Times New Roman"/>
          <w:sz w:val="28"/>
          <w:szCs w:val="28"/>
        </w:rPr>
        <w:t xml:space="preserve"> - игра </w:t>
      </w:r>
    </w:p>
    <w:p w:rsidR="00771F38" w:rsidRPr="00774F18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</w:t>
      </w:r>
      <w:r w:rsidRPr="00774F18">
        <w:rPr>
          <w:rFonts w:ascii="Times New Roman" w:hAnsi="Times New Roman" w:cs="Times New Roman"/>
          <w:sz w:val="28"/>
          <w:szCs w:val="28"/>
        </w:rPr>
        <w:t>: «Познавательное  развитие», «Речевое развитие», «Физическое  развитие», «Социально – коммуникативное развитие», «Художественно – эстетическое развитие».</w:t>
      </w:r>
    </w:p>
    <w:p w:rsidR="00771F38" w:rsidRPr="00774F1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774F18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774F18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 представлений о режиме дня, как составляющей здорового образа жизни</w:t>
      </w:r>
    </w:p>
    <w:p w:rsidR="00771F38" w:rsidRPr="00774F18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F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71F38" w:rsidRPr="002756E0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56E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ребенка о составляющих режима дня;</w:t>
      </w:r>
    </w:p>
    <w:p w:rsidR="00771F38" w:rsidRPr="002756E0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756E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предметах в разных режимных моментах;</w:t>
      </w:r>
    </w:p>
    <w:p w:rsidR="00771F38" w:rsidRPr="002756E0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56E0">
        <w:rPr>
          <w:rFonts w:ascii="Times New Roman" w:eastAsia="Times New Roman" w:hAnsi="Times New Roman" w:cs="Times New Roman"/>
          <w:sz w:val="28"/>
          <w:szCs w:val="28"/>
        </w:rPr>
        <w:t>Развивать связную речь, активизировать словарный запас;</w:t>
      </w:r>
    </w:p>
    <w:p w:rsidR="00771F38" w:rsidRPr="00771F38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71F38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771F38" w:rsidRPr="00774F18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38" w:rsidRPr="00774F18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774F18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F18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774F18">
        <w:rPr>
          <w:rFonts w:ascii="Times New Roman" w:hAnsi="Times New Roman" w:cs="Times New Roman"/>
          <w:sz w:val="28"/>
          <w:szCs w:val="28"/>
        </w:rPr>
        <w:t xml:space="preserve">:  раскрашивание рисунка, подвижная игра, дидактическая игра </w:t>
      </w:r>
    </w:p>
    <w:p w:rsidR="00771F38" w:rsidRPr="00774F18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F1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74F18">
        <w:rPr>
          <w:rFonts w:ascii="Times New Roman" w:hAnsi="Times New Roman" w:cs="Times New Roman"/>
          <w:sz w:val="28"/>
          <w:szCs w:val="28"/>
        </w:rPr>
        <w:t>:</w:t>
      </w:r>
      <w:r w:rsidRPr="00774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4F18">
        <w:rPr>
          <w:rFonts w:ascii="Times New Roman" w:hAnsi="Times New Roman" w:cs="Times New Roman"/>
          <w:sz w:val="28"/>
          <w:szCs w:val="28"/>
        </w:rPr>
        <w:t>рассматривание картинок, иллюстраций.</w:t>
      </w:r>
    </w:p>
    <w:p w:rsidR="00771F38" w:rsidRPr="00774F18" w:rsidRDefault="00771F38" w:rsidP="00712084">
      <w:pPr>
        <w:pStyle w:val="Style13"/>
        <w:widowControl/>
        <w:jc w:val="both"/>
        <w:rPr>
          <w:rStyle w:val="FontStyle28"/>
          <w:b w:val="0"/>
          <w:sz w:val="28"/>
          <w:szCs w:val="28"/>
        </w:rPr>
      </w:pPr>
      <w:r w:rsidRPr="00774F18">
        <w:rPr>
          <w:sz w:val="28"/>
          <w:szCs w:val="28"/>
        </w:rPr>
        <w:t>Словесные: беседа, вопросы, объяснение, обобщение, рассказывание, словесные  поощрения</w:t>
      </w:r>
      <w:r w:rsidRPr="00774F18">
        <w:rPr>
          <w:rStyle w:val="FontStyle28"/>
          <w:sz w:val="28"/>
          <w:szCs w:val="28"/>
        </w:rPr>
        <w:t>.</w:t>
      </w:r>
    </w:p>
    <w:p w:rsidR="00771F38" w:rsidRPr="00774F18" w:rsidRDefault="00771F38" w:rsidP="007120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 w:rsidRPr="0077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38" w:rsidRPr="00774F18" w:rsidRDefault="00771F38" w:rsidP="007120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t xml:space="preserve"> картинки (зубная паста, щетка, завтрак, одежда, рюкзак, обувь, мыло), мяч, раскраски с картинками из разных сказок, части часо</w:t>
      </w:r>
      <w:proofErr w:type="gramStart"/>
      <w:r w:rsidRPr="00774F1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74F18">
        <w:rPr>
          <w:rFonts w:ascii="Times New Roman" w:hAnsi="Times New Roman" w:cs="Times New Roman"/>
          <w:sz w:val="28"/>
          <w:szCs w:val="28"/>
        </w:rPr>
        <w:t xml:space="preserve"> части суток)</w:t>
      </w:r>
    </w:p>
    <w:p w:rsidR="00771F38" w:rsidRPr="00774F18" w:rsidRDefault="00771F38" w:rsidP="0071208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F18">
        <w:rPr>
          <w:b/>
          <w:bCs/>
          <w:color w:val="000000"/>
          <w:sz w:val="28"/>
          <w:szCs w:val="28"/>
        </w:rPr>
        <w:t>5. Предварительная работа:</w:t>
      </w:r>
    </w:p>
    <w:p w:rsidR="00771F38" w:rsidRPr="002756E0" w:rsidRDefault="00771F38" w:rsidP="00712084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E0">
        <w:rPr>
          <w:rFonts w:ascii="Times New Roman" w:hAnsi="Times New Roman" w:cs="Times New Roman"/>
          <w:color w:val="000000"/>
          <w:sz w:val="28"/>
          <w:szCs w:val="28"/>
        </w:rPr>
        <w:t>Чтение сказки Евгения Шварца « Сказка о потерянном времени»;</w:t>
      </w:r>
    </w:p>
    <w:p w:rsidR="00771F38" w:rsidRPr="00774F18" w:rsidRDefault="00771F38" w:rsidP="00712084">
      <w:pPr>
        <w:numPr>
          <w:ilvl w:val="0"/>
          <w:numId w:val="24"/>
        </w:numPr>
        <w:tabs>
          <w:tab w:val="num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F18">
        <w:rPr>
          <w:rFonts w:ascii="Times New Roman" w:hAnsi="Times New Roman" w:cs="Times New Roman"/>
          <w:color w:val="000000"/>
          <w:sz w:val="28"/>
          <w:szCs w:val="28"/>
        </w:rPr>
        <w:t>Общение на темы:  «Распорядок дня»;</w:t>
      </w:r>
    </w:p>
    <w:p w:rsidR="00771F38" w:rsidRPr="00774F18" w:rsidRDefault="00771F38" w:rsidP="00712084">
      <w:pPr>
        <w:numPr>
          <w:ilvl w:val="0"/>
          <w:numId w:val="24"/>
        </w:numPr>
        <w:tabs>
          <w:tab w:val="num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F18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иллюстраций: «Режим дня», «</w:t>
      </w:r>
      <w:proofErr w:type="spellStart"/>
      <w:r w:rsidRPr="00774F18">
        <w:rPr>
          <w:rFonts w:ascii="Times New Roman" w:hAnsi="Times New Roman" w:cs="Times New Roman"/>
          <w:color w:val="000000"/>
          <w:sz w:val="28"/>
          <w:szCs w:val="28"/>
        </w:rPr>
        <w:t>Майдодыр</w:t>
      </w:r>
      <w:proofErr w:type="spellEnd"/>
      <w:r w:rsidRPr="00774F1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71F38" w:rsidRPr="00774F18" w:rsidRDefault="00771F38" w:rsidP="00712084">
      <w:pPr>
        <w:numPr>
          <w:ilvl w:val="0"/>
          <w:numId w:val="24"/>
        </w:numPr>
        <w:tabs>
          <w:tab w:val="num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F18">
        <w:rPr>
          <w:rFonts w:ascii="Times New Roman" w:hAnsi="Times New Roman" w:cs="Times New Roman"/>
          <w:color w:val="000000"/>
          <w:sz w:val="28"/>
          <w:szCs w:val="28"/>
        </w:rPr>
        <w:t>Тренинги «Улыбка», «Добрые слова».</w:t>
      </w:r>
    </w:p>
    <w:p w:rsidR="00771F38" w:rsidRPr="00774F18" w:rsidRDefault="00771F38" w:rsidP="00771F3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6. Формы и методы организации совместной деятельности</w:t>
      </w:r>
    </w:p>
    <w:tbl>
      <w:tblPr>
        <w:tblW w:w="949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61"/>
        <w:gridCol w:w="6237"/>
      </w:tblGrid>
      <w:tr w:rsidR="00771F38" w:rsidRPr="00774F18" w:rsidTr="00555D73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Детская  деятельность</w:t>
            </w:r>
          </w:p>
        </w:tc>
        <w:tc>
          <w:tcPr>
            <w:tcW w:w="6237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771F38" w:rsidRPr="00774F18" w:rsidTr="00555D73">
        <w:trPr>
          <w:trHeight w:val="941"/>
        </w:trPr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6237" w:type="dxa"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color w:val="000000"/>
              </w:rPr>
              <w:t>Игра с мячом  «Днем я…»,  игра - ребус «Утро начинается »,  Д/и « Найди предмет»</w:t>
            </w:r>
            <w:r w:rsidRPr="00555D73">
              <w:rPr>
                <w:rStyle w:val="apple-converted-space"/>
                <w:color w:val="000000"/>
              </w:rPr>
              <w:t> </w:t>
            </w:r>
          </w:p>
        </w:tc>
      </w:tr>
      <w:tr w:rsidR="00771F38" w:rsidRPr="00774F18" w:rsidTr="00555D73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6237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разговор, вопросы, словесные  поощрения, обобщение.</w:t>
            </w:r>
          </w:p>
        </w:tc>
      </w:tr>
      <w:tr w:rsidR="00771F38" w:rsidRPr="00774F18" w:rsidTr="00555D73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 - исследовательская</w:t>
            </w:r>
          </w:p>
        </w:tc>
        <w:tc>
          <w:tcPr>
            <w:tcW w:w="6237" w:type="dxa"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  ситуации</w:t>
            </w:r>
          </w:p>
        </w:tc>
      </w:tr>
      <w:tr w:rsidR="00771F38" w:rsidRPr="00774F18" w:rsidTr="00555D73">
        <w:trPr>
          <w:trHeight w:val="669"/>
        </w:trPr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</w:t>
            </w:r>
          </w:p>
        </w:tc>
        <w:tc>
          <w:tcPr>
            <w:tcW w:w="6237" w:type="dxa"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Раскрашивание картинки из сказки «Потерянное время»</w:t>
            </w:r>
          </w:p>
        </w:tc>
      </w:tr>
    </w:tbl>
    <w:p w:rsidR="00771F38" w:rsidRPr="00774F18" w:rsidRDefault="00771F38" w:rsidP="00771F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38" w:rsidRPr="00774F18" w:rsidRDefault="00771F38" w:rsidP="00771F3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</w:t>
      </w:r>
      <w:r w:rsidRPr="00774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74F18">
        <w:rPr>
          <w:rFonts w:ascii="Times New Roman" w:eastAsia="Times New Roman" w:hAnsi="Times New Roman" w:cs="Times New Roman"/>
          <w:b/>
          <w:bCs/>
          <w:sz w:val="28"/>
          <w:szCs w:val="28"/>
        </w:rPr>
        <w:t>Логика непосредственно образовательной деятельности</w:t>
      </w:r>
    </w:p>
    <w:p w:rsidR="00771F38" w:rsidRPr="00774F18" w:rsidRDefault="00771F38" w:rsidP="00771F3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4820"/>
        <w:gridCol w:w="3969"/>
      </w:tblGrid>
      <w:tr w:rsidR="00771F38" w:rsidRPr="00555D73" w:rsidTr="00FB5538">
        <w:trPr>
          <w:trHeight w:val="70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FB553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i/>
                <w:color w:val="000000"/>
              </w:rPr>
            </w:pPr>
            <w:r w:rsidRPr="00555D73">
              <w:rPr>
                <w:i/>
                <w:color w:val="000000"/>
              </w:rPr>
              <w:t>Проблемная ситуация.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читает детям письмо и предлагает ответить на вопросы:  «Здравствуйте, я  Петя Зубов  меня и моих друзей заколдовали четверо злых волшебников, которые решили вернуть себе молодость. Из-за колдовства мы постарели, но у нас есть шанс спастись, до заката нужно собрать волшебные часы и перевести  стрелки назад. У нас есть карта, где волшебники спрятали части часов, помогите,   пожалуйста, нам их найти».</w:t>
            </w:r>
          </w:p>
          <w:p w:rsidR="00555D73" w:rsidRDefault="00555D73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задает вопрос детям:</w:t>
            </w:r>
          </w:p>
          <w:p w:rsidR="00555D73" w:rsidRDefault="00555D73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</w:p>
          <w:p w:rsidR="00771F38" w:rsidRPr="00555D73" w:rsidRDefault="00555D73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71F38" w:rsidRPr="00555D73">
              <w:rPr>
                <w:color w:val="000000"/>
              </w:rPr>
              <w:t>«Ребята, поможем мальчику Пете?»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внимательно слушают рассказ мальчика Пети,  и отвечают на вопрос воспитателя.</w:t>
            </w:r>
          </w:p>
        </w:tc>
      </w:tr>
      <w:tr w:rsidR="00771F38" w:rsidRPr="00555D73" w:rsidTr="00FB5538">
        <w:trPr>
          <w:trHeight w:val="55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обращает внимание детей на карту, на которой изображены четыре станции образовательного терренкура детского  «Юный исследователь», станция «Спортивная», «Юные таланты» « Поляна сказок»,  и задает вопрос: «Ребята, на какую станцию нам нужно отправиться сначала?»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 рассматривают карту, отвечают на вопрос</w:t>
            </w:r>
          </w:p>
        </w:tc>
      </w:tr>
      <w:tr w:rsidR="00771F38" w:rsidRPr="00555D73" w:rsidTr="00FB5538">
        <w:trPr>
          <w:trHeight w:val="249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предлагает детям отправиться на  станцию «Юный исследователь» и выполнить первое задание.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Игра   « Утро начинается»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Цель:</w:t>
            </w:r>
            <w:r w:rsidRPr="00555D73">
              <w:rPr>
                <w:color w:val="000000"/>
              </w:rPr>
              <w:t xml:space="preserve"> формировать представление о части суток «утро»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Правила:</w:t>
            </w:r>
            <w:r w:rsidRPr="00555D73">
              <w:rPr>
                <w:color w:val="000000"/>
              </w:rPr>
              <w:t xml:space="preserve"> Детям необходимо распределить картинки, которые находятся на кубиках счет  по порядку,  с чего начинается утро каждого человека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color w:val="000000"/>
              </w:rPr>
              <w:t>Материалы и оборудование:  кубики с картинками  «Деятельностью людей в утренний период времени»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 и получают первую часть волшебных часов</w:t>
            </w:r>
          </w:p>
          <w:p w:rsidR="00771F38" w:rsidRPr="00555D73" w:rsidRDefault="00771F38" w:rsidP="00771F38">
            <w:pPr>
              <w:spacing w:after="15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spacing w:after="15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spacing w:after="15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FB553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Воспитатель  предлагает отправиться на следующую станцию «Спортивная» и выполнить второе задание.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Игра с мячом « Днем я….»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b/>
                <w:iCs/>
              </w:rPr>
              <w:t>Цель:</w:t>
            </w:r>
            <w:r w:rsidRPr="00555D73">
              <w:rPr>
                <w:iCs/>
              </w:rPr>
              <w:t xml:space="preserve"> </w:t>
            </w:r>
            <w:r w:rsidRPr="00555D73">
              <w:rPr>
                <w:color w:val="000000"/>
              </w:rPr>
              <w:t>формировать представление о части суток «день»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дети передают мяч, по кругу и заканчивают  предложение днем я…..(занимаюсь,  играю, рисую…), ребенок который не правильно называет действие выходит из игры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в игру и получают вторую часть волшебных часов</w:t>
            </w:r>
          </w:p>
          <w:p w:rsidR="00771F38" w:rsidRPr="00555D73" w:rsidRDefault="00771F38" w:rsidP="00771F38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FB553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предлагает отправиться на третью станцию « Юные таланты» и выполнить задание « Раскрась сказку».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Правила:</w:t>
            </w:r>
            <w:r w:rsidRPr="00555D73">
              <w:rPr>
                <w:color w:val="000000"/>
              </w:rPr>
              <w:t xml:space="preserve"> из предложенных картинок детям нужно найти нужную и раскрасить ее.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выбирают  и раскрашивают картинку  из сказки «Потерянное время», получают третью часть волшебных часов</w:t>
            </w:r>
          </w:p>
        </w:tc>
      </w:tr>
      <w:tr w:rsidR="00771F38" w:rsidRPr="00555D73" w:rsidTr="00FB553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предлагает пройти на последнюю станцию «Поляна сказок».</w:t>
            </w:r>
          </w:p>
          <w:p w:rsidR="00771F38" w:rsidRPr="00555D73" w:rsidRDefault="00771F38" w:rsidP="00771F38">
            <w:pPr>
              <w:tabs>
                <w:tab w:val="left" w:pos="3540"/>
              </w:tabs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Найди предмет»</w:t>
            </w: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Правила: нужно найти предметы</w:t>
            </w:r>
            <w:r w:rsidR="00427D0F"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 по</w:t>
            </w:r>
            <w:r w:rsidR="00427D0F"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им подготовиться ко сну (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щетка, паста, книга со сказками, пижама…)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 и получают последнюю часть волшебных часов</w:t>
            </w:r>
          </w:p>
        </w:tc>
      </w:tr>
      <w:tr w:rsidR="00771F38" w:rsidRPr="00555D73" w:rsidTr="00FB5538">
        <w:trPr>
          <w:trHeight w:val="187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обращает внимания детей на волшебные часы и предлагает выполнить  просьбу мальчика перевести часы, чтобы снять волшебство.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переводят часы</w:t>
            </w:r>
          </w:p>
        </w:tc>
      </w:tr>
      <w:tr w:rsidR="00771F38" w:rsidRPr="00555D73" w:rsidTr="00FB553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предлагает детям ответить на вопросы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 Почему мальчика Петю и его друзей заколдовали?»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«Что нужно делать, чтобы с вами не случилась такая история?»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 Вы всегда соблюдаете режим дня?»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</w:tc>
      </w:tr>
    </w:tbl>
    <w:p w:rsidR="00771F38" w:rsidRPr="00555D73" w:rsidRDefault="00771F38" w:rsidP="00771F38">
      <w:pPr>
        <w:spacing w:before="100" w:beforeAutospacing="1" w:after="84" w:line="24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771F38" w:rsidRPr="00555D73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2084" w:rsidRDefault="00712084" w:rsidP="00555D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38" w:rsidRPr="00040F54" w:rsidRDefault="00771F38" w:rsidP="00712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771F38" w:rsidRPr="00040F54" w:rsidRDefault="00771F38" w:rsidP="00712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по познавательному развитию  с детьми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одготовительной  </w:t>
      </w:r>
      <w:r w:rsidRPr="00040F54">
        <w:rPr>
          <w:rFonts w:ascii="Times New Roman" w:hAnsi="Times New Roman" w:cs="Times New Roman"/>
          <w:sz w:val="28"/>
          <w:szCs w:val="28"/>
        </w:rPr>
        <w:t xml:space="preserve">группы  на тему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«Правильное питание</w:t>
      </w:r>
      <w:r w:rsidRPr="00040F54">
        <w:rPr>
          <w:rFonts w:ascii="Times New Roman" w:hAnsi="Times New Roman" w:cs="Times New Roman"/>
          <w:b/>
          <w:sz w:val="28"/>
          <w:szCs w:val="28"/>
        </w:rPr>
        <w:t>»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областей: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 развитие», 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«Социал</w:t>
      </w:r>
      <w:r>
        <w:rPr>
          <w:rFonts w:ascii="Times New Roman" w:hAnsi="Times New Roman" w:cs="Times New Roman"/>
          <w:sz w:val="28"/>
          <w:szCs w:val="28"/>
        </w:rPr>
        <w:t xml:space="preserve">ьно – коммуникативное развитие», «Художественно – эстетическое». 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Расширить и уточнить представления детей о правильном питании.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Уточнить понятия «Правильное питание», «Питательные вещества».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Рассказать детям о полезных и вредных продуктах.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Обогатить и активизировать словарный запас детей (правильное питание, белки, жиры, углеводы, минеральные вещества, витамины) 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рисование «Самые полезные продукты»</w:t>
      </w:r>
      <w:r w:rsidR="003147AB">
        <w:rPr>
          <w:rFonts w:ascii="Times New Roman" w:hAnsi="Times New Roman" w:cs="Times New Roman"/>
          <w:sz w:val="28"/>
          <w:szCs w:val="28"/>
        </w:rPr>
        <w:t>.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F54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040F54">
        <w:rPr>
          <w:rFonts w:ascii="Times New Roman" w:hAnsi="Times New Roman" w:cs="Times New Roman"/>
          <w:sz w:val="28"/>
          <w:szCs w:val="28"/>
        </w:rPr>
        <w:t>:  рассматривание картинок, иллюстраций.</w:t>
      </w:r>
    </w:p>
    <w:p w:rsidR="00771F38" w:rsidRPr="00040F54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Словесные: беседа, вопросы, объяснение, обобщение, рассказывание, словесные  поощрения.</w:t>
      </w:r>
    </w:p>
    <w:p w:rsidR="00771F38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84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и плакат с продуктами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содержатся белки, жиры, углеводы, витамины, минеральные вещества. Плакат с изображением мальчика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Бумага для рисования, восковые мелки. </w:t>
      </w:r>
    </w:p>
    <w:p w:rsidR="00771F38" w:rsidRPr="00D153D5" w:rsidRDefault="00771F38" w:rsidP="00771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D5">
        <w:rPr>
          <w:rFonts w:ascii="Times New Roman" w:hAnsi="Times New Roman" w:cs="Times New Roman"/>
          <w:b/>
          <w:sz w:val="28"/>
          <w:szCs w:val="28"/>
        </w:rPr>
        <w:t>5. Формы и методы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деятельность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«Спортивная»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умственной карты, игра «Хорошо – плохо», «Скажи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словесные  поощрения, обобщение.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 и фольклора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стихотворения «Про Петю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Рисование «Самые полезные продукты»</w:t>
            </w:r>
          </w:p>
        </w:tc>
      </w:tr>
    </w:tbl>
    <w:p w:rsidR="00771F38" w:rsidRDefault="00771F38" w:rsidP="00771F38">
      <w:pPr>
        <w:rPr>
          <w:rFonts w:ascii="Times New Roman" w:hAnsi="Times New Roman" w:cs="Times New Roman"/>
          <w:b/>
          <w:sz w:val="28"/>
          <w:szCs w:val="28"/>
        </w:rPr>
      </w:pPr>
    </w:p>
    <w:p w:rsidR="00771F38" w:rsidRDefault="00771F38" w:rsidP="0077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6. Логика  непосредственно образовательной  деятельности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здоровается с детьми, обращается к ним с вопросом.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необходимо человеку, что бы быть здоровым?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Молодцы! Все ваши ответы мне понравились. Для того что бы быть здоровым, человеку необходимо правильно питаться.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Задаёт вопрос: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для чего человеку нужно есть?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Здороваются с воспитателем,  отвечают на вопрос.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рассказывает.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 продуктах питания содержатся вещества, необходимые нам с самого рождения. Это белки, жиры, углеводы, минеральные вещества и витамины. Все они необходимы для нормального развития нашего организма.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стенд, под названием «Умственная карта», предлагает вместе заполнить ее картинками с изображением полезных продуктов.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в мясе, рыбе, молочных продуктах, яйце, в мясе птицы. Они необходимы для того, что бы вы росли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крепкими</w:t>
            </w:r>
            <w:proofErr w:type="gramEnd"/>
            <w:r w:rsidR="00090376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здоровыми. Воспитатель предлагает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разместить карточки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на карте.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дают вам энергию и силу, развивают выносливость. Благодаря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, вы активно работаете, двигаетесь и занимаетесь спортом. Им богаты хлеб, крупы, фрукты, овощи, печенье, картофель.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в сметане, растительном и сливочном масле, йогурте, в сыре, в орехах. Жиры помогают накопить энергию и дают развитие мозгу.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во всех продуктах, которые мы употребляем в пищу. Например: в мясе, в капусте, содержится такое минеральное вещество как железо.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важны для организма человека, они укрепляют кости, мышцы нашего организма, повышают работоспособность, сопротивляемость к инфекционным заболеваниям, способствуют росту нашего тела. Если в пище мало витаминов, человек болеет, становится слабым. Один из полезных витаминов, витамин под названием А. Он содержится в моркови, в морковном соке, рыбе, помидорах. Этот витамин просто необходим для нашего с вами зрения.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Наша карта готова, теперь мы не забудем, какие продукты полезны для нашего организма.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рассматривают стенд «Умственная карта»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Ребёнок размещает карточки на умственной карте, под надписью белки.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Ребёнок размещает карточки на умственной карте, под надписью углеводы.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Ребёнок размещает карточки на умственной карте, под надписью жиры.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Ребёнок размещает карточки с продуктами питания  на умственной карте, под надписью минеральное вещество железо.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Ребёнок размещает карточки  с продуктами, в которых есть витамин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на умственной карте, под надписью витамины.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D3" w:rsidRDefault="007D75D3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D3" w:rsidRDefault="007D75D3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заполненную карту.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плакат с изображением мальчика –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обжоры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познакомьтесь, это Петя. Этот мальчик очень жадный и очень много ест. Предлагает прослушать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стихотворение, про Петю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Ем всегда я что хочу – чипсы, 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вафли,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чупа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Каши вашей мне не надо,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тортик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с лимонадом,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Не хочу я кислых щей, 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 люблю я овощей.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Чтоб с обедом не возиться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- и колбаска мне сгодится.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Всухомятку – ну и что ж! Чем обед мой не хорош?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последний мой каприз,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Дайте 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мне Сюрприз.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Вот такой мальчик живёт на свете, и раздаёт всем детям советы. Послушайте.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обжора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знаменитый,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очень сытый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Много ем,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тяжело дышать,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Но хочу я вам сказать.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советов много дать: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Если мой совет хороший, вы похлопайте в ладоши.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 неправильный совет, говорите слово нет.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«Хорошо – Плохо»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совет. 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Постоянно надо есть, для здоровья вашего больше сладостей, конфет и поменьше каши. Ну? Хороший мой совет? Вы скажите.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2 совет.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 грызите овощей и не ешьте вкусных щей.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Лучше ешьте шоколад, вафли, сахар, мармелад. Это правильный совет?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3 совет.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Навсегда запомните милые друзья, не почистив зубы, спать идти пора. Если мой совет хороший вы похлопайте в ладоши.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4 совет.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 когда устали и хотите спать, захватите булочку сладкую в кровать. Это правильный совет?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плакат с изображением мальчика.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принимают участие в игре.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Каждый день мы по утрам делаем зарядку,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Очень нравится нам делать по порядку: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Весело шагать,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Руки поднимать,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Приседать и вставать,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Прыгать и скакать.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упражнения согласно тексту.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Шагают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Поднимают руки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Приседают и встают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Прыгают, скачут.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рассказывает. Каша очень полезная еда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завтрак, в ней много витаминов и полезных минеральных веществ. Каша помогает вам расти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здоровыми.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игру «Скажи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-Каша из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гречки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какая?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перловки?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пшена?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манки?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гороха?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овсянки?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 соках тоже очень много витаминов, особенно когда они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свежевыжатые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из яблок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винограда?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арбуза?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ананаса?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апельсина?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лимона?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Из банана?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воспитателя.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игре.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нарисовать рисунки для Пети с изображением самых полезных продуктов и блюд.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занимают свои места, рисуют.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-Вы сегодня хорошо занимались.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 Доброго вам всем здоровья! Раздаем детям сувениры.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воспитателя, дарят друг другу улыбки. </w:t>
            </w:r>
          </w:p>
        </w:tc>
      </w:tr>
    </w:tbl>
    <w:p w:rsidR="00771F38" w:rsidRPr="00555D73" w:rsidRDefault="00771F38" w:rsidP="00771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38" w:rsidRPr="00555D73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tabs>
          <w:tab w:val="left" w:pos="6201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38" w:rsidRPr="00B118BA" w:rsidRDefault="00771F38" w:rsidP="00712084">
      <w:pPr>
        <w:tabs>
          <w:tab w:val="left" w:pos="62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771F38" w:rsidRPr="00B118BA" w:rsidRDefault="00771F38" w:rsidP="0071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t xml:space="preserve">  с детьми подготовительной группы  на тему </w:t>
      </w:r>
    </w:p>
    <w:p w:rsidR="00771F38" w:rsidRPr="00771F38" w:rsidRDefault="00771F38" w:rsidP="0071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38">
        <w:rPr>
          <w:rFonts w:ascii="Times New Roman" w:hAnsi="Times New Roman" w:cs="Times New Roman"/>
          <w:b/>
          <w:sz w:val="28"/>
          <w:szCs w:val="28"/>
        </w:rPr>
        <w:t xml:space="preserve"> «В поисках планеты здоровья»</w:t>
      </w:r>
    </w:p>
    <w:p w:rsidR="00771F38" w:rsidRPr="00B118BA" w:rsidRDefault="00771F38" w:rsidP="00712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8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118BA">
        <w:rPr>
          <w:rFonts w:ascii="Times New Roman" w:hAnsi="Times New Roman" w:cs="Times New Roman"/>
          <w:sz w:val="28"/>
          <w:szCs w:val="28"/>
        </w:rPr>
        <w:t xml:space="preserve">  маршрутная игра</w:t>
      </w:r>
    </w:p>
    <w:p w:rsidR="00771F38" w:rsidRPr="00B118BA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</w:t>
      </w:r>
      <w:r w:rsidRPr="00B118BA">
        <w:rPr>
          <w:rFonts w:ascii="Times New Roman" w:hAnsi="Times New Roman" w:cs="Times New Roman"/>
          <w:sz w:val="28"/>
          <w:szCs w:val="28"/>
        </w:rPr>
        <w:t>: «Познавательное  развитие», «Речевое развитие», «Физическое  развитие», «Социально – коммуникативное развитие», «Художественно – эстетическое развитие».</w:t>
      </w:r>
    </w:p>
    <w:p w:rsidR="00771F38" w:rsidRPr="00B118BA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B118B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B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правильного отношения к своему здоровью через понятие «правильное питание»</w:t>
      </w:r>
    </w:p>
    <w:p w:rsidR="00771F38" w:rsidRPr="00B118BA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71F38" w:rsidRPr="00B118BA" w:rsidRDefault="00771F38" w:rsidP="00712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Формировать мотивацию и ответственность за сохранение собственного здоровья;</w:t>
      </w:r>
      <w:r w:rsidRPr="00B1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1F38" w:rsidRPr="00B118BA" w:rsidRDefault="00771F38" w:rsidP="00712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1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познавательную активность в вопросах укрепления здоровья;</w:t>
      </w:r>
    </w:p>
    <w:p w:rsidR="00771F38" w:rsidRPr="00B118BA" w:rsidRDefault="00771F38" w:rsidP="00712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118BA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витаминах,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значении для здоровья человека;</w:t>
      </w:r>
    </w:p>
    <w:p w:rsidR="00771F38" w:rsidRPr="00B118BA" w:rsidRDefault="00771F38" w:rsidP="00712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0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BA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рациональном питании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F38" w:rsidRPr="00B118BA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B118BA" w:rsidRDefault="00771F38" w:rsidP="007120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BA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B118BA">
        <w:rPr>
          <w:rFonts w:ascii="Times New Roman" w:hAnsi="Times New Roman" w:cs="Times New Roman"/>
          <w:sz w:val="28"/>
          <w:szCs w:val="28"/>
        </w:rPr>
        <w:t xml:space="preserve">:  подвижная игра, дидактическая игра </w:t>
      </w:r>
    </w:p>
    <w:p w:rsidR="00771F38" w:rsidRPr="00B118BA" w:rsidRDefault="00771F38" w:rsidP="0071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BA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B118BA">
        <w:rPr>
          <w:rFonts w:ascii="Times New Roman" w:hAnsi="Times New Roman" w:cs="Times New Roman"/>
          <w:sz w:val="28"/>
          <w:szCs w:val="28"/>
        </w:rPr>
        <w:t>:</w:t>
      </w:r>
      <w:r w:rsidRPr="00B118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8BA">
        <w:rPr>
          <w:rFonts w:ascii="Times New Roman" w:hAnsi="Times New Roman" w:cs="Times New Roman"/>
          <w:sz w:val="28"/>
          <w:szCs w:val="28"/>
        </w:rPr>
        <w:t>рассматривание картинок, иллюстраций.</w:t>
      </w:r>
    </w:p>
    <w:p w:rsidR="00771F38" w:rsidRPr="00B118BA" w:rsidRDefault="00771F38" w:rsidP="00712084">
      <w:pPr>
        <w:pStyle w:val="Style13"/>
        <w:widowControl/>
        <w:jc w:val="both"/>
        <w:rPr>
          <w:rStyle w:val="FontStyle28"/>
          <w:b w:val="0"/>
          <w:sz w:val="28"/>
          <w:szCs w:val="28"/>
        </w:rPr>
      </w:pPr>
      <w:r w:rsidRPr="00B118BA">
        <w:rPr>
          <w:sz w:val="28"/>
          <w:szCs w:val="28"/>
        </w:rPr>
        <w:t>Словесные: беседа, вопросы, объяснение, обобщение, рассказывание, словесные  поощрения</w:t>
      </w:r>
      <w:r w:rsidRPr="00B118BA">
        <w:rPr>
          <w:rStyle w:val="FontStyle28"/>
          <w:sz w:val="28"/>
          <w:szCs w:val="28"/>
        </w:rPr>
        <w:t>.</w:t>
      </w:r>
    </w:p>
    <w:p w:rsidR="00771F38" w:rsidRPr="0012061C" w:rsidRDefault="00771F38" w:rsidP="007120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61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2061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2061C">
        <w:rPr>
          <w:rFonts w:ascii="Times New Roman" w:hAnsi="Times New Roman" w:cs="Times New Roman"/>
          <w:sz w:val="28"/>
          <w:szCs w:val="28"/>
        </w:rPr>
        <w:t xml:space="preserve"> картинки с полезными и вредными продуктами питания, ленты для построения лабиринта, сундук, части разрешенной планеты,</w:t>
      </w:r>
      <w:r w:rsidRPr="0012061C">
        <w:rPr>
          <w:rFonts w:ascii="Times New Roman" w:hAnsi="Times New Roman" w:cs="Times New Roman"/>
          <w:iCs/>
          <w:sz w:val="28"/>
          <w:szCs w:val="28"/>
        </w:rPr>
        <w:t xml:space="preserve"> макет пирамиды, карточки с продуктами питания, таблички с названием витаминов, обручи по количеству витаминов,</w:t>
      </w:r>
      <w:r w:rsidRPr="0012061C">
        <w:rPr>
          <w:rFonts w:ascii="Times New Roman" w:eastAsia="Times New Roman" w:hAnsi="Times New Roman" w:cs="Times New Roman"/>
          <w:sz w:val="28"/>
          <w:szCs w:val="28"/>
        </w:rPr>
        <w:t xml:space="preserve"> игровой уголок «Магазин» с макетами продуктов питания,  тележки или  корзинки для продуктов разных цветов,</w:t>
      </w:r>
      <w:r w:rsidRPr="0012061C">
        <w:rPr>
          <w:rFonts w:ascii="Times New Roman" w:hAnsi="Times New Roman" w:cs="Times New Roman"/>
          <w:color w:val="000000"/>
          <w:sz w:val="28"/>
          <w:szCs w:val="28"/>
        </w:rPr>
        <w:t xml:space="preserve"> игровой уголок кухня, подносы с картинками, бутылки с загрязненной водой,</w:t>
      </w:r>
      <w:r w:rsidRPr="0012061C">
        <w:rPr>
          <w:rFonts w:ascii="Times New Roman" w:hAnsi="Times New Roman" w:cs="Times New Roman"/>
          <w:sz w:val="28"/>
          <w:szCs w:val="28"/>
        </w:rPr>
        <w:t xml:space="preserve"> фильтровальная бумага.</w:t>
      </w:r>
      <w:proofErr w:type="gramEnd"/>
    </w:p>
    <w:p w:rsidR="00771F38" w:rsidRPr="007D75D3" w:rsidRDefault="00771F38" w:rsidP="007D75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t xml:space="preserve"> </w:t>
      </w:r>
      <w:r w:rsidRPr="007D7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Предварительная работа:</w:t>
      </w:r>
    </w:p>
    <w:p w:rsidR="00771F38" w:rsidRPr="00B118BA" w:rsidRDefault="00712084" w:rsidP="007120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71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F38" w:rsidRPr="00B118BA">
        <w:rPr>
          <w:rFonts w:ascii="Times New Roman" w:hAnsi="Times New Roman" w:cs="Times New Roman"/>
          <w:color w:val="000000"/>
          <w:sz w:val="28"/>
          <w:szCs w:val="28"/>
        </w:rPr>
        <w:t xml:space="preserve">Чтение </w:t>
      </w:r>
      <w:r w:rsidR="00771F38">
        <w:rPr>
          <w:rFonts w:ascii="Times New Roman" w:hAnsi="Times New Roman" w:cs="Times New Roman"/>
          <w:color w:val="000000"/>
          <w:sz w:val="28"/>
          <w:szCs w:val="28"/>
        </w:rPr>
        <w:t>сказки «Чиполино»</w:t>
      </w:r>
    </w:p>
    <w:p w:rsidR="00771F38" w:rsidRPr="00B118BA" w:rsidRDefault="00712084" w:rsidP="007120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71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F38" w:rsidRPr="00B118BA">
        <w:rPr>
          <w:rFonts w:ascii="Times New Roman" w:hAnsi="Times New Roman" w:cs="Times New Roman"/>
          <w:color w:val="000000"/>
          <w:sz w:val="28"/>
          <w:szCs w:val="28"/>
        </w:rPr>
        <w:t>Общение на темы:  «Витамины в жизни человека», «Какое питание считается правильным?», «Полезные блюда»;</w:t>
      </w:r>
    </w:p>
    <w:p w:rsidR="00771F38" w:rsidRPr="00B118BA" w:rsidRDefault="00712084" w:rsidP="007120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71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F38" w:rsidRPr="00B118BA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«На кухне»,  «Сладкоежка»;</w:t>
      </w:r>
    </w:p>
    <w:p w:rsidR="00771F38" w:rsidRPr="00B118BA" w:rsidRDefault="007C656E" w:rsidP="00555D7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1F38" w:rsidRPr="00B118BA" w:rsidRDefault="00771F38" w:rsidP="00771F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6. Формы и методы организации совместной деятельности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61"/>
        <w:gridCol w:w="5670"/>
      </w:tblGrid>
      <w:tr w:rsidR="00771F38" w:rsidRPr="00555D73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Детская  деятельность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771F38" w:rsidRPr="00555D73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5670" w:type="dxa"/>
          </w:tcPr>
          <w:p w:rsidR="00771F38" w:rsidRPr="00555D73" w:rsidRDefault="00D943B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>
              <w:rPr>
                <w:color w:val="000000"/>
              </w:rPr>
              <w:t>Игра «</w:t>
            </w:r>
            <w:r w:rsidR="00771F38" w:rsidRPr="00555D73">
              <w:rPr>
                <w:color w:val="000000"/>
              </w:rPr>
              <w:t>Магазин», «Лабиринт здорового питания», «</w:t>
            </w:r>
            <w:proofErr w:type="spellStart"/>
            <w:r w:rsidR="00771F38" w:rsidRPr="00555D73">
              <w:rPr>
                <w:color w:val="000000"/>
              </w:rPr>
              <w:t>Поворята</w:t>
            </w:r>
            <w:proofErr w:type="spellEnd"/>
            <w:r w:rsidR="00771F38" w:rsidRPr="00555D73">
              <w:rPr>
                <w:color w:val="000000"/>
              </w:rPr>
              <w:t>»</w:t>
            </w:r>
          </w:p>
        </w:tc>
      </w:tr>
      <w:tr w:rsidR="00771F38" w:rsidRPr="00555D73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разговор, вопросы, словесные  поощрения, обобщение.</w:t>
            </w:r>
          </w:p>
        </w:tc>
      </w:tr>
      <w:tr w:rsidR="00771F38" w:rsidRPr="00555D73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  исследовательская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  ситуации, экспериментирование «Очистим воздух»</w:t>
            </w:r>
          </w:p>
        </w:tc>
      </w:tr>
    </w:tbl>
    <w:p w:rsidR="00771F38" w:rsidRPr="00555D73" w:rsidRDefault="00771F38" w:rsidP="00771F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38" w:rsidRPr="00B118BA" w:rsidRDefault="00771F38" w:rsidP="00771F3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</w:t>
      </w: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118BA">
        <w:rPr>
          <w:rFonts w:ascii="Times New Roman" w:eastAsia="Times New Roman" w:hAnsi="Times New Roman" w:cs="Times New Roman"/>
          <w:b/>
          <w:bCs/>
          <w:sz w:val="28"/>
          <w:szCs w:val="28"/>
        </w:rPr>
        <w:t>Логика непосредственно образовательной деятельности</w:t>
      </w:r>
    </w:p>
    <w:p w:rsidR="00771F38" w:rsidRPr="00B118BA" w:rsidRDefault="00771F38" w:rsidP="00771F3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00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5671"/>
        <w:gridCol w:w="3969"/>
      </w:tblGrid>
      <w:tr w:rsidR="00771F38" w:rsidRPr="00555D73" w:rsidTr="00771F3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771F38">
        <w:trPr>
          <w:trHeight w:val="17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b/>
                <w:color w:val="000000"/>
              </w:rPr>
            </w:pPr>
            <w:r w:rsidRPr="00555D73">
              <w:t xml:space="preserve"> </w:t>
            </w:r>
            <w:r w:rsidRPr="00555D73">
              <w:rPr>
                <w:b/>
                <w:color w:val="000000"/>
              </w:rPr>
              <w:t>Проблемная ситуация.</w:t>
            </w:r>
          </w:p>
          <w:p w:rsidR="00771F38" w:rsidRPr="00555D73" w:rsidRDefault="00771F38" w:rsidP="00771F38">
            <w:pPr>
              <w:pStyle w:val="a6"/>
              <w:tabs>
                <w:tab w:val="center" w:pos="2403"/>
              </w:tabs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включает детям видео – послание от жителей планеты здоровья с просьбой о спасении их разрушенной планеты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 получают послание и принимают решение спасти планету</w:t>
            </w:r>
          </w:p>
        </w:tc>
      </w:tr>
      <w:tr w:rsidR="00771F38" w:rsidRPr="00555D73" w:rsidTr="00771F3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обращает внимание детей на подсказку к выполнению первого задания:</w:t>
            </w: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 коридор выходи, в дверь налево заходи,  лабиринт скорей пройди, часть планеты получи»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подсказку и выполняют задание</w:t>
            </w:r>
          </w:p>
        </w:tc>
      </w:tr>
      <w:tr w:rsidR="00771F38" w:rsidRPr="00555D73" w:rsidTr="00771F38">
        <w:trPr>
          <w:trHeight w:val="6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t xml:space="preserve">Воспитатель предлагает выполнить первое задание 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t>« Лабиринт здорового питания»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b/>
              </w:rPr>
              <w:t>Цель:</w:t>
            </w:r>
            <w:r w:rsidRPr="00555D73">
              <w:t xml:space="preserve"> закрепить знания детей о полезных и вредных продуктах.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t xml:space="preserve"> </w:t>
            </w:r>
            <w:r w:rsidRPr="00555D73">
              <w:rPr>
                <w:b/>
              </w:rPr>
              <w:t>Правила:</w:t>
            </w:r>
            <w:r w:rsidRPr="00555D73">
              <w:t xml:space="preserve"> детям необходимо пройти правильно лабиринт, состоящих из нескольких дорожек с полезными и вредными продуктами 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b/>
              </w:rPr>
              <w:t>Материалы и оборудование:</w:t>
            </w:r>
            <w:r w:rsidRPr="00555D73">
              <w:t xml:space="preserve"> картинки с полезными и вредными продуктами питания, ленты для построения лабиринта, сундук, часть разрешенной планеты.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проходят лабиринт и получают первую часть планеты</w:t>
            </w:r>
          </w:p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 xml:space="preserve">Воспитатель предлагает пройти на следующую станцию и выполнить задание 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« Пирамида правильного питания»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Цель:</w:t>
            </w:r>
            <w:r w:rsidRPr="00555D73">
              <w:rPr>
                <w:iCs/>
              </w:rPr>
              <w:t xml:space="preserve"> совершенствовать полученные знания о сбалансированном питании и здоровом образе жизни.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детям необходимо правильно собрать пирамиду из четырех частей (1 часть - злаки и мучные продукты, 2 часть - овощи и фрукты, 3 част</w:t>
            </w:r>
            <w:proofErr w:type="gramStart"/>
            <w:r w:rsidRPr="00555D73">
              <w:rPr>
                <w:iCs/>
              </w:rPr>
              <w:t>ь-</w:t>
            </w:r>
            <w:proofErr w:type="gramEnd"/>
            <w:r w:rsidRPr="00555D73">
              <w:rPr>
                <w:iCs/>
              </w:rPr>
              <w:t xml:space="preserve"> молочные и мясные продукты, 4 часть- жиры и сладости)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Материалы и оборудование:</w:t>
            </w:r>
            <w:r w:rsidRPr="00555D73">
              <w:rPr>
                <w:iCs/>
              </w:rPr>
              <w:t xml:space="preserve"> Карточки с полезными и вредными продуктами питания, макет пирамиды, часть разрушенной планеты.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 собирают пирамиду и получают вторую часть  планеты</w:t>
            </w:r>
          </w:p>
        </w:tc>
      </w:tr>
      <w:tr w:rsidR="00771F38" w:rsidRPr="00555D73" w:rsidTr="00771F3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предлагает пройти на следующую станцию и выполнить задание «Путаница»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Цель:</w:t>
            </w:r>
            <w:r w:rsidRPr="00555D73">
              <w:rPr>
                <w:color w:val="000000"/>
              </w:rPr>
              <w:t xml:space="preserve"> продолжить знакомить детей с разнообразием витаминов  их полезных </w:t>
            </w:r>
            <w:proofErr w:type="gramStart"/>
            <w:r w:rsidRPr="00555D73">
              <w:rPr>
                <w:color w:val="000000"/>
              </w:rPr>
              <w:t>свойствах</w:t>
            </w:r>
            <w:proofErr w:type="gramEnd"/>
            <w:r w:rsidRPr="00555D73">
              <w:rPr>
                <w:color w:val="000000"/>
              </w:rPr>
              <w:t xml:space="preserve"> и значением для организма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детям необходимо распределить карточки с продуктами питания по содержанию в них витаминов </w:t>
            </w:r>
            <w:r w:rsidRPr="00555D73">
              <w:rPr>
                <w:iCs/>
                <w:lang w:val="en-US"/>
              </w:rPr>
              <w:t>A</w:t>
            </w:r>
            <w:r w:rsidRPr="00555D73">
              <w:rPr>
                <w:iCs/>
              </w:rPr>
              <w:t>,</w:t>
            </w:r>
            <w:r w:rsidRPr="00555D73">
              <w:rPr>
                <w:iCs/>
                <w:lang w:val="en-US"/>
              </w:rPr>
              <w:t>B</w:t>
            </w:r>
            <w:r w:rsidRPr="00555D73">
              <w:rPr>
                <w:iCs/>
              </w:rPr>
              <w:t>,</w:t>
            </w:r>
            <w:r w:rsidRPr="00555D73">
              <w:rPr>
                <w:iCs/>
                <w:lang w:val="en-US"/>
              </w:rPr>
              <w:t>C</w:t>
            </w:r>
            <w:r w:rsidRPr="00555D73">
              <w:rPr>
                <w:iCs/>
              </w:rPr>
              <w:t>,</w:t>
            </w:r>
            <w:r w:rsidRPr="00555D73">
              <w:rPr>
                <w:iCs/>
                <w:lang w:val="en-US"/>
              </w:rPr>
              <w:t>D</w:t>
            </w:r>
            <w:r w:rsidRPr="00555D73">
              <w:rPr>
                <w:iCs/>
              </w:rPr>
              <w:t>,</w:t>
            </w:r>
            <w:r w:rsidRPr="00555D73">
              <w:rPr>
                <w:iCs/>
                <w:lang w:val="en-US"/>
              </w:rPr>
              <w:t>E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/>
                <w:iCs/>
              </w:rPr>
            </w:pPr>
            <w:r w:rsidRPr="00555D73">
              <w:rPr>
                <w:b/>
                <w:iCs/>
              </w:rPr>
              <w:lastRenderedPageBreak/>
              <w:t xml:space="preserve">Материалы и оборудование </w:t>
            </w:r>
            <w:r w:rsidRPr="00555D73">
              <w:rPr>
                <w:iCs/>
              </w:rPr>
              <w:t>карточки с продуктами питания, таблички с названием витаминов, обручи по количеству витаминов, часть разрушенной планеты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задание, получают часть планеты</w:t>
            </w:r>
          </w:p>
        </w:tc>
      </w:tr>
      <w:tr w:rsidR="00771F38" w:rsidRPr="00555D73" w:rsidTr="00771F3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предлагает пройти на следующую станцию и поиграть в игру «Магазин»</w:t>
            </w: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представление о том, какие продукты наиболее полезны для организма человека</w:t>
            </w: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Правила: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необходимо правильно выбрать (купить) продукты к две тележки </w:t>
            </w:r>
            <w:proofErr w:type="gramStart"/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 тележка - полезные, 2 тележка - вредные) и объяснить почему</w:t>
            </w: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уголок «Магазин» с макетами продуктов питания,  тележки или  корзинки для продуктов разных цветов, часть  разрушенной планеты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 и получают часть планеты</w:t>
            </w:r>
          </w:p>
        </w:tc>
      </w:tr>
      <w:tr w:rsidR="00771F38" w:rsidRPr="00555D73" w:rsidTr="00771F38">
        <w:trPr>
          <w:trHeight w:val="187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пройти на следующую станцию и поиграть в игру </w:t>
            </w: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«Поварята»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Цель:</w:t>
            </w:r>
            <w:r w:rsidRPr="00555D73">
              <w:rPr>
                <w:color w:val="000000"/>
              </w:rPr>
              <w:t xml:space="preserve"> закреплять представление о необходимости и важности регулярного питания, соблюдение режима питания, разнообразии меню.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 xml:space="preserve"> </w:t>
            </w:r>
            <w:r w:rsidRPr="00555D73">
              <w:rPr>
                <w:b/>
                <w:color w:val="000000"/>
              </w:rPr>
              <w:t>Правила:</w:t>
            </w:r>
            <w:r w:rsidRPr="00555D73">
              <w:rPr>
                <w:color w:val="000000"/>
              </w:rPr>
              <w:t xml:space="preserve"> из карточек  с различными блюдами составить дневной рацион завтрак, второй завтрак, обед, полдник, ужин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Материалы и оборудование:</w:t>
            </w:r>
            <w:r w:rsidRPr="00555D73">
              <w:rPr>
                <w:color w:val="000000"/>
              </w:rPr>
              <w:t xml:space="preserve"> Игровой уголок кухня, подносы с картинками, часть разрушенной планеты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и получают часть планеты</w:t>
            </w:r>
          </w:p>
        </w:tc>
      </w:tr>
      <w:tr w:rsidR="00771F38" w:rsidRPr="00555D73" w:rsidTr="00771F38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обращает внимания детей на то, что осталось найти последнюю часть планеты, предлагает детям выполнить последнее задание «Очистим воздух»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Цель:</w:t>
            </w:r>
            <w:r w:rsidRPr="00555D73">
              <w:rPr>
                <w:color w:val="000000"/>
              </w:rPr>
              <w:t xml:space="preserve"> формировать представления о значении жидкости для организма человека.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>Правила:</w:t>
            </w:r>
            <w:r w:rsidRPr="00555D73">
              <w:rPr>
                <w:color w:val="000000"/>
              </w:rPr>
              <w:t xml:space="preserve"> участникам выдают загрязненную воду в бутылках, они с бутылкой в руках преодолевают расстояние с помощью двух обручей до столика с фильтром и очищают воду.</w:t>
            </w:r>
          </w:p>
          <w:p w:rsidR="00771F38" w:rsidRPr="00555D73" w:rsidRDefault="00771F38" w:rsidP="00771F38">
            <w:pPr>
              <w:pStyle w:val="a3"/>
              <w:rPr>
                <w:rFonts w:ascii="Times New Roman" w:hAnsi="Times New Roman" w:cs="Times New Roman"/>
              </w:rPr>
            </w:pPr>
            <w:r w:rsidRPr="00555D73">
              <w:rPr>
                <w:rFonts w:ascii="Times New Roman" w:hAnsi="Times New Roman" w:cs="Times New Roman"/>
                <w:b/>
              </w:rPr>
              <w:t>Материалы и оборудование:</w:t>
            </w:r>
            <w:r w:rsidRPr="00555D73">
              <w:rPr>
                <w:rFonts w:ascii="Times New Roman" w:hAnsi="Times New Roman" w:cs="Times New Roman"/>
              </w:rPr>
              <w:t xml:space="preserve"> бутылки с загрязненной водой, обручи, столик, фильтровальная бумага, часть разрушенной планеты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и получают последнюю часть планеты</w:t>
            </w:r>
          </w:p>
        </w:tc>
      </w:tr>
      <w:tr w:rsidR="00771F38" w:rsidRPr="00555D73" w:rsidTr="00771F38">
        <w:trPr>
          <w:trHeight w:val="3000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обращает внимание детей на послание жителей планеты здоровья, на котором написано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«Спасибо, вам, дети за помощь. Вы одержали победу над Кариесом, Ожирением, Гастритом, в этом вам помогли знания о правильном питании. Благодарим вас от души. Угощайтесь ароматными и полезными  яблоками»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слушают обращение жителей планеты и благодарят их за угощения</w:t>
            </w:r>
          </w:p>
        </w:tc>
      </w:tr>
      <w:tr w:rsidR="00771F38" w:rsidRPr="00555D73" w:rsidTr="00771F38">
        <w:trPr>
          <w:trHeight w:val="1105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проводить рефлексию предлагает детям ответить на вопросы: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«Для чего мы спасли планету?»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«Какое задание для вас было самым трудным?»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</w:tc>
      </w:tr>
    </w:tbl>
    <w:p w:rsidR="00771F38" w:rsidRPr="00555D73" w:rsidRDefault="00771F38" w:rsidP="00771F38">
      <w:pPr>
        <w:spacing w:before="100" w:beforeAutospacing="1" w:after="84" w:line="36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771F38" w:rsidRPr="00B118BA" w:rsidRDefault="00771F38" w:rsidP="00771F38">
      <w:pPr>
        <w:spacing w:before="100" w:beforeAutospacing="1" w:after="84" w:line="360" w:lineRule="auto"/>
        <w:jc w:val="center"/>
        <w:outlineLvl w:val="0"/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771F38" w:rsidRPr="00B118BA" w:rsidRDefault="00771F38" w:rsidP="00771F38">
      <w:pPr>
        <w:spacing w:before="100" w:beforeAutospacing="1" w:after="84" w:line="360" w:lineRule="auto"/>
        <w:jc w:val="center"/>
        <w:outlineLvl w:val="0"/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771F38" w:rsidRPr="00B118BA" w:rsidRDefault="00771F38" w:rsidP="00771F38">
      <w:pPr>
        <w:spacing w:before="100" w:beforeAutospacing="1" w:after="84" w:line="360" w:lineRule="auto"/>
        <w:jc w:val="center"/>
        <w:outlineLvl w:val="0"/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771F38" w:rsidRPr="00B118BA" w:rsidRDefault="00771F38" w:rsidP="00771F3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1F38" w:rsidRPr="00B118BA" w:rsidRDefault="00771F38" w:rsidP="00771F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1F38" w:rsidRPr="00B118BA" w:rsidRDefault="00771F38" w:rsidP="00771F3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Pr="00B118BA" w:rsidRDefault="00771F38" w:rsidP="00771F3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Pr="00B118BA" w:rsidRDefault="00771F38" w:rsidP="00771F3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F38" w:rsidRPr="00555D73" w:rsidRDefault="00771F38" w:rsidP="00712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771F38" w:rsidRPr="00555D73" w:rsidRDefault="00771F38" w:rsidP="00712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 с детьми подготовительной  группы  на тему  </w:t>
      </w:r>
      <w:r w:rsidRPr="00555D73">
        <w:rPr>
          <w:rFonts w:ascii="Times New Roman" w:hAnsi="Times New Roman" w:cs="Times New Roman"/>
          <w:b/>
          <w:sz w:val="28"/>
          <w:szCs w:val="28"/>
        </w:rPr>
        <w:t>«Чтоб здоровье сохранить, всем со спортом нужно жить»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областей:</w:t>
      </w:r>
      <w:r w:rsidRPr="00555D73">
        <w:rPr>
          <w:rFonts w:ascii="Times New Roman" w:hAnsi="Times New Roman" w:cs="Times New Roman"/>
          <w:sz w:val="28"/>
          <w:szCs w:val="28"/>
        </w:rPr>
        <w:t xml:space="preserve"> «Познавательное  развитие»,  «Социально – коммуникативное развитие», «Физическое». 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73"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>1.</w:t>
      </w:r>
      <w:r w:rsidRPr="00555D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5D73">
        <w:rPr>
          <w:rFonts w:ascii="Times New Roman" w:hAnsi="Times New Roman" w:cs="Times New Roman"/>
          <w:sz w:val="28"/>
          <w:szCs w:val="28"/>
        </w:rPr>
        <w:t>Познакомить детей с различными видами спорта: футбол, волейбол, баскетбол, теннис, бокс, гимнастика, лёгкая атлетика.</w:t>
      </w:r>
      <w:proofErr w:type="gramEnd"/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>2. Упражнять детей в образовании слов (названия спортсменов)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>3. Обогатить словарь детей словами: тренер, стадион, спортсмен, боксёрская груша.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 xml:space="preserve">4. Воспитывать потребность в физическом и нравственном самосовершенствовании, в здоровом образе жизни. 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73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>Практические: дидактическая игра «Назови спортсмена», словесная игра «Один – много».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D7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555D73">
        <w:rPr>
          <w:rFonts w:ascii="Times New Roman" w:hAnsi="Times New Roman" w:cs="Times New Roman"/>
          <w:sz w:val="28"/>
          <w:szCs w:val="28"/>
        </w:rPr>
        <w:t>:  рассматривание картинок, иллюстраций.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>Словесные: беседа, вопросы, объяснение, обобщение, рассказывание, словесные  поощрения.</w:t>
      </w:r>
    </w:p>
    <w:p w:rsidR="00771F38" w:rsidRPr="00555D73" w:rsidRDefault="00771F38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sz w:val="28"/>
          <w:szCs w:val="28"/>
        </w:rPr>
        <w:t xml:space="preserve">4. Материалы и оборудование: предметные и сюжетные </w:t>
      </w:r>
      <w:r w:rsidR="00090376" w:rsidRPr="00555D73">
        <w:rPr>
          <w:rFonts w:ascii="Times New Roman" w:hAnsi="Times New Roman" w:cs="Times New Roman"/>
          <w:sz w:val="28"/>
          <w:szCs w:val="28"/>
        </w:rPr>
        <w:t>картинки на тему спорт, глобус, набор картинок со спортивным инвентарём.</w:t>
      </w:r>
    </w:p>
    <w:p w:rsidR="00771F38" w:rsidRPr="00D153D5" w:rsidRDefault="00771F38" w:rsidP="00771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D5">
        <w:rPr>
          <w:rFonts w:ascii="Times New Roman" w:hAnsi="Times New Roman" w:cs="Times New Roman"/>
          <w:b/>
          <w:sz w:val="28"/>
          <w:szCs w:val="28"/>
        </w:rPr>
        <w:t>5. Формы и методы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деятельность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«Пловцы» 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«Назови спортсмена», «Один – много», «Отгадай загадку»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словесные  поощрения, обобщение.</w:t>
            </w:r>
          </w:p>
        </w:tc>
      </w:tr>
    </w:tbl>
    <w:p w:rsidR="00771F38" w:rsidRDefault="00771F38" w:rsidP="00771F38">
      <w:pPr>
        <w:rPr>
          <w:rFonts w:ascii="Times New Roman" w:hAnsi="Times New Roman" w:cs="Times New Roman"/>
          <w:b/>
          <w:sz w:val="28"/>
          <w:szCs w:val="28"/>
        </w:rPr>
      </w:pPr>
    </w:p>
    <w:p w:rsidR="00771F38" w:rsidRDefault="00771F38" w:rsidP="0077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6. Логика  непосредственно образовательной  деятельности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здоровается с детьми, предлагает отправиться в увлекательную страну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Спортляндию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. Это спортивная страна помогает всем стать сильными, ловкими, быстрыми, находчивыми. Во время нашего сегодняшнего путешествия по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Спортляндии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познакомимся с различными видами спорта. Сегодня вы не просто ребята, а спортсмены. Спортсменами называют людей, которые занимаются спортом. А сейчас спортсмены, постройтесь друг за другом, отправляемся в мир спорта. Мы бежим вокруг столов, и занимаем свои места.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Здороваются с воспитателем,  занимают рабочие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рассказывает.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я буду вашим тренером,  тренер – это учитель спорта и физкультуры.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«Отгадай загадку»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Мчусь как пуля я вперёд,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Лишь поскрипывает лёд,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мелькают огоньки.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Кто несёт меня? (коньки)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Костыль кривой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Так рвётся в бой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люшка)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Две новые кленовые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Подошвы двухметровые,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 них поставил две ноги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по большим ногам беги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ыжи)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 обижен, а надут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Его по полю ведут,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 ударят нипочём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 угнаться за (мячом)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Две подружки-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Кожаные подушки,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 руки одеваются,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 ринге сражаются (боксёрские перчатки)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Резиновая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Марфушка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– чёрное брюшко.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По льду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летает в ворота попадает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Дружит с клюшкой и коньками.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Кто она скажите сами? (шайба)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игре. Отгадывают загадки.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плакат с изображением спортсменов.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Проводит дидактическую игру «Назови спортсмена»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Футболом занимается кто?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Гимнастикой занимается кто?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Баскетболом?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Теннисом?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Волейболом?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Плаванием?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Боксом?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Лёгкой атлетикой?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Шахматами?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Хоккеем?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Борьбой?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Велоспортом?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плакат с изображением спортсменов.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игре.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«Пловцы»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 речке быстро мы спустились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Наклонились и умылись,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 потом поплыли дружно,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Делать так руками нужно: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Вместе раз, это – брасс.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Одной, другой – это кроль.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Все как один, плывём как дельфин.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Вышли на берег крутой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отправились домой.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упражнения согласно тексту.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обращается к детям и проводит беседу о спорте.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Спорт зародился очень давно. Первобытные люди тоже устраивали между собой соревнования, чтобы показать силу, ловкость, выносливость.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вы думаете, из чего они делали спортивное оборудование? (камни, дерево, кости животных)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Шли годы, между людьми возникали ссоры, разгорались войны. И что бы люди жили дружно и мирно в Древней Греции, в городе Афины, на горе Олимп собрались сильные люди со всех стран и устроили спортивные игры, которые стали называться «Олимпийские». Символом игр стал огонь, который зажгли по велению самого главного греческого Бога Зевса. Повелителя грома и молнии.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прослушать стихотворение «Олимпийские игры»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 старину, в античном мире,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Двадцать пять веков назад,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Города не жили в мире,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Шёл войной на брата брат.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мудрейшие решили –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Ссоры вечные страшны,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Можно в смелости и силе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Состязаться без войны.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Пусть в Олимпию прибудет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Кто отважен и силен,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Для сраженья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мирных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Полем боя стадион.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 древней Греции, с Эллады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Взял пример и новый век – 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Возродил Олимпиады современный человек.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И в наше время тоже проводятся Олимпийские игры. На них также зажигается огонь, который горит в большой чаше над стадионом. А ещё люди придумали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флаг олимпийских игр. Это пять колец разного цвета, знак дружбы и единства спортсменов с пяти континентов. 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рассмотреть эмблему современных Олимпийских игр, перечисляет названия континентов.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Голубое кольцо – Европа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Жёлтое кольцо – Азия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Чёрное кольцо – Африка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Зелёное кольцо – Австралия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Красное кольцо – Америка.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найти все континенты на глобусе.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 с вопросами.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Кто может участвовать в Олимпийских играх? (самые сильные и подготовленные спортсмены со всего земного шара)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является символом Олимпийских игр? (огонь)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Где зажигают огонь? (в Греции, на горе Олимп)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доставляют огонь на стадион, где будут проходить Олимпийские игры? (зажженный факел доставляют бегуны)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Какие Олимпийские игры проводятся? (зимние, летние)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Кто участвует в зимних Олимпийских играх? (спортсмены зимних видов спорта)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Вспомните и назовите зимние виды спорта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оккей, конькобежный спорт, фигурное катание, лыжный спорт, прыжки с трамплина, кёрлинг, сноубординг)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Кто участвует в летних Олимпийских играх? (спортсмены летних видов спорта)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Вспомните и назовите летние виды спорта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утбол, художественная гимнастика, лёгкая атлетика, бокс, борьба, фехтование)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принимают уч</w:t>
            </w:r>
            <w:r w:rsidR="00090376" w:rsidRPr="00555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стие в беседе.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случают информацию.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стихотворение.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с глобусом, называют континент.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словесную  игру «Назови спортивный инвентарь, и каким спортсменам он необходим»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переворачивают карточки с изображением спортивного инвентаря,  называют его и спортсмена которому он необходим. 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 с вопросами.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Как и чем награждают победителей на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и олимпийских состязаниях? (ступеньки пьедестала почёта, кубок, медали, грамоты)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называется линия, с которой начинается соревнование? (старт)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называется линия, на которой заканчивается соревнование? (финиш)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кто обучает спортсменов? (тренер)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Кто решает, кто победитель (судья)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 воспитателя.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«Один – много»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футболист – много футболистов;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хоккеист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пловец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гимнаст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велосипедист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шахматист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боксёр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Один борец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игре.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рефлексию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Ребята! Мы сегодня с вами узнали очень много об олимпиаде, о символах. А главное о том, что наши спортсмены – сильные, крепкие, быстрые, ловкие, здоровые, умные и на их выступления приятно смотреть.  Нам тоже надо заниматься спортом, что бы расти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, сильными.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Каким видом спорта вы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хоте ли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бы заниматься?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беседе, отвечают на вопросы. </w:t>
            </w:r>
          </w:p>
        </w:tc>
      </w:tr>
    </w:tbl>
    <w:p w:rsidR="00771F38" w:rsidRPr="00555D73" w:rsidRDefault="00771F38" w:rsidP="00771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tabs>
          <w:tab w:val="left" w:pos="6201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tabs>
          <w:tab w:val="left" w:pos="6201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F38" w:rsidRPr="00B118BA" w:rsidRDefault="00771F38" w:rsidP="00555D73">
      <w:pPr>
        <w:tabs>
          <w:tab w:val="left" w:pos="62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771F38" w:rsidRPr="00B118BA" w:rsidRDefault="00771F38" w:rsidP="00555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t xml:space="preserve">  с детьми подготовительной группы  на тему </w:t>
      </w:r>
    </w:p>
    <w:p w:rsidR="00771F38" w:rsidRPr="00555D73" w:rsidRDefault="00771F38" w:rsidP="00555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t xml:space="preserve"> </w:t>
      </w:r>
      <w:r w:rsidRPr="00555D73">
        <w:rPr>
          <w:rFonts w:ascii="Times New Roman" w:hAnsi="Times New Roman" w:cs="Times New Roman"/>
          <w:b/>
          <w:sz w:val="28"/>
          <w:szCs w:val="28"/>
        </w:rPr>
        <w:t>«Путешествие по стране физкультуры и спорта»</w:t>
      </w:r>
    </w:p>
    <w:p w:rsidR="00771F38" w:rsidRPr="00555D73" w:rsidRDefault="00771F38" w:rsidP="00555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Pr="00555D73">
        <w:rPr>
          <w:rFonts w:ascii="Times New Roman" w:hAnsi="Times New Roman" w:cs="Times New Roman"/>
          <w:sz w:val="28"/>
          <w:szCs w:val="28"/>
        </w:rPr>
        <w:t>Маршрутная игра</w:t>
      </w:r>
    </w:p>
    <w:p w:rsidR="00771F38" w:rsidRPr="00B118BA" w:rsidRDefault="00771F38" w:rsidP="00555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</w:t>
      </w:r>
      <w:r w:rsidRPr="00B118BA">
        <w:rPr>
          <w:rFonts w:ascii="Times New Roman" w:hAnsi="Times New Roman" w:cs="Times New Roman"/>
          <w:sz w:val="28"/>
          <w:szCs w:val="28"/>
        </w:rPr>
        <w:t>: «Познавательное  развитие», «Речевое развитие», «Физическое  развитие», «Социально – коммуникативное развитие», «Художественно – эстетическое развитие».</w:t>
      </w:r>
    </w:p>
    <w:p w:rsidR="00771F38" w:rsidRPr="00B118BA" w:rsidRDefault="00771F38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B118B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B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  представлений о некоторых видах спорта, овладение подвижными играми с правилами</w:t>
      </w:r>
    </w:p>
    <w:p w:rsidR="00771F38" w:rsidRPr="00B118BA" w:rsidRDefault="00771F38" w:rsidP="0055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71F38" w:rsidRDefault="00771F38" w:rsidP="0055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Формировать  потребность</w:t>
      </w:r>
      <w:r w:rsidRPr="00872500">
        <w:rPr>
          <w:rFonts w:ascii="Times New Roman" w:hAnsi="Times New Roman" w:cs="Times New Roman"/>
          <w:sz w:val="28"/>
          <w:szCs w:val="28"/>
        </w:rPr>
        <w:t xml:space="preserve"> в ежедневных физических упражнениях;</w:t>
      </w:r>
    </w:p>
    <w:p w:rsidR="00771F38" w:rsidRDefault="00771F38" w:rsidP="0055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1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Формировать  двигательные</w:t>
      </w:r>
      <w:r w:rsidRPr="0011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11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навыки</w:t>
      </w:r>
      <w:r w:rsidRPr="00111EBD">
        <w:rPr>
          <w:rFonts w:ascii="Times New Roman" w:hAnsi="Times New Roman" w:cs="Times New Roman"/>
          <w:sz w:val="28"/>
          <w:szCs w:val="28"/>
        </w:rPr>
        <w:t>;</w:t>
      </w:r>
    </w:p>
    <w:p w:rsidR="00771F38" w:rsidRPr="00111EBD" w:rsidRDefault="00771F38" w:rsidP="00555D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</w:t>
      </w:r>
      <w:r w:rsidRPr="0011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 w:rsidRPr="00111EB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1EBD">
        <w:rPr>
          <w:rFonts w:ascii="Times New Roman" w:hAnsi="Times New Roman" w:cs="Times New Roman"/>
          <w:sz w:val="28"/>
          <w:szCs w:val="28"/>
        </w:rPr>
        <w:t>быстроты, силы, гибкости, выносливости)</w:t>
      </w:r>
    </w:p>
    <w:p w:rsidR="00771F38" w:rsidRPr="00111EBD" w:rsidRDefault="00771F38" w:rsidP="00555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EBD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B118BA" w:rsidRDefault="00771F38" w:rsidP="00555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EB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111EBD">
        <w:rPr>
          <w:rFonts w:ascii="Times New Roman" w:hAnsi="Times New Roman" w:cs="Times New Roman"/>
          <w:sz w:val="28"/>
          <w:szCs w:val="28"/>
        </w:rPr>
        <w:t>:  подвижная игра, дидактическая</w:t>
      </w:r>
      <w:r w:rsidRPr="00B118BA">
        <w:rPr>
          <w:rFonts w:ascii="Times New Roman" w:hAnsi="Times New Roman" w:cs="Times New Roman"/>
          <w:sz w:val="28"/>
          <w:szCs w:val="28"/>
        </w:rPr>
        <w:t xml:space="preserve"> игра </w:t>
      </w:r>
    </w:p>
    <w:p w:rsidR="00771F38" w:rsidRPr="00B118BA" w:rsidRDefault="00771F38" w:rsidP="00555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BA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B118BA">
        <w:rPr>
          <w:rFonts w:ascii="Times New Roman" w:hAnsi="Times New Roman" w:cs="Times New Roman"/>
          <w:sz w:val="28"/>
          <w:szCs w:val="28"/>
        </w:rPr>
        <w:t>:</w:t>
      </w:r>
      <w:r w:rsidRPr="00B118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8BA">
        <w:rPr>
          <w:rFonts w:ascii="Times New Roman" w:hAnsi="Times New Roman" w:cs="Times New Roman"/>
          <w:sz w:val="28"/>
          <w:szCs w:val="28"/>
        </w:rPr>
        <w:t>рассматривание картинок, иллюстраций.</w:t>
      </w:r>
    </w:p>
    <w:p w:rsidR="00771F38" w:rsidRPr="00B118BA" w:rsidRDefault="00771F38" w:rsidP="00555D73">
      <w:pPr>
        <w:pStyle w:val="Style13"/>
        <w:widowControl/>
        <w:jc w:val="both"/>
        <w:rPr>
          <w:rStyle w:val="FontStyle28"/>
          <w:b w:val="0"/>
          <w:sz w:val="28"/>
          <w:szCs w:val="28"/>
        </w:rPr>
      </w:pPr>
      <w:r w:rsidRPr="00B118BA">
        <w:rPr>
          <w:sz w:val="28"/>
          <w:szCs w:val="28"/>
        </w:rPr>
        <w:t>Словесные: беседа, вопросы, объяснение, обобщение, рассказывание, словесные  поощрения</w:t>
      </w:r>
      <w:r w:rsidRPr="00B118BA">
        <w:rPr>
          <w:rStyle w:val="FontStyle28"/>
          <w:sz w:val="28"/>
          <w:szCs w:val="28"/>
        </w:rPr>
        <w:t>.</w:t>
      </w:r>
    </w:p>
    <w:p w:rsidR="00771F38" w:rsidRPr="00833286" w:rsidRDefault="00771F38" w:rsidP="00555D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61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2061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75D3">
        <w:rPr>
          <w:rFonts w:ascii="Times New Roman" w:hAnsi="Times New Roman" w:cs="Times New Roman"/>
          <w:sz w:val="28"/>
          <w:szCs w:val="28"/>
        </w:rPr>
        <w:t>карта, подсказки для карты (</w:t>
      </w:r>
      <w:r w:rsidRPr="00833286">
        <w:rPr>
          <w:rFonts w:ascii="Times New Roman" w:hAnsi="Times New Roman" w:cs="Times New Roman"/>
          <w:sz w:val="28"/>
          <w:szCs w:val="28"/>
        </w:rPr>
        <w:t>Город «Ловкости», «Гибкости», «Игр»,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286">
        <w:rPr>
          <w:rFonts w:ascii="Times New Roman" w:hAnsi="Times New Roman" w:cs="Times New Roman"/>
          <w:sz w:val="28"/>
          <w:szCs w:val="28"/>
        </w:rPr>
        <w:t>«Спортивный», « Радости»), кроссворд, спортивная игра «</w:t>
      </w:r>
      <w:proofErr w:type="spellStart"/>
      <w:r w:rsidRPr="00833286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8332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мячик.</w:t>
      </w:r>
      <w:proofErr w:type="gramEnd"/>
    </w:p>
    <w:p w:rsidR="00771F38" w:rsidRPr="00B118BA" w:rsidRDefault="00771F38" w:rsidP="00771F3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1F38" w:rsidRPr="00B118BA" w:rsidRDefault="00771F38" w:rsidP="00771F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18BA">
        <w:rPr>
          <w:rFonts w:ascii="Times New Roman" w:hAnsi="Times New Roman" w:cs="Times New Roman"/>
          <w:b/>
          <w:sz w:val="28"/>
          <w:szCs w:val="28"/>
        </w:rPr>
        <w:t>. Формы и методы организации совместной деятельности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61"/>
        <w:gridCol w:w="5670"/>
      </w:tblGrid>
      <w:tr w:rsidR="00771F38" w:rsidRPr="00B118BA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Детская  деятельность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771F38" w:rsidRPr="00B118BA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color w:val="000000"/>
              </w:rPr>
              <w:t>Игра « Мой веселый звонкий мяч», «</w:t>
            </w:r>
            <w:proofErr w:type="spellStart"/>
            <w:r w:rsidRPr="00555D73">
              <w:rPr>
                <w:color w:val="000000"/>
              </w:rPr>
              <w:t>Твистер</w:t>
            </w:r>
            <w:proofErr w:type="spellEnd"/>
            <w:r w:rsidRPr="00555D73">
              <w:rPr>
                <w:color w:val="000000"/>
              </w:rPr>
              <w:t>»</w:t>
            </w:r>
          </w:p>
        </w:tc>
      </w:tr>
      <w:tr w:rsidR="00771F38" w:rsidRPr="00B118BA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разговор, вопросы, задания « Соедини картинки», «Отгадай кроссворд»</w:t>
            </w:r>
          </w:p>
        </w:tc>
      </w:tr>
      <w:tr w:rsidR="00771F38" w:rsidRPr="00B118BA" w:rsidTr="00771F38">
        <w:tc>
          <w:tcPr>
            <w:tcW w:w="3261" w:type="dxa"/>
          </w:tcPr>
          <w:p w:rsidR="00771F38" w:rsidRPr="00555D73" w:rsidRDefault="00771F38" w:rsidP="00771F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  исследовательская</w:t>
            </w:r>
          </w:p>
        </w:tc>
        <w:tc>
          <w:tcPr>
            <w:tcW w:w="5670" w:type="dxa"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Проблемные  ситуации, </w:t>
            </w:r>
          </w:p>
        </w:tc>
      </w:tr>
    </w:tbl>
    <w:p w:rsidR="00771F38" w:rsidRPr="00B118BA" w:rsidRDefault="00771F38" w:rsidP="00771F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38" w:rsidRPr="00B118BA" w:rsidRDefault="00771F38" w:rsidP="00771F3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</w:t>
      </w: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118BA">
        <w:rPr>
          <w:rFonts w:ascii="Times New Roman" w:eastAsia="Times New Roman" w:hAnsi="Times New Roman" w:cs="Times New Roman"/>
          <w:b/>
          <w:bCs/>
          <w:sz w:val="28"/>
          <w:szCs w:val="28"/>
        </w:rPr>
        <w:t>Логика непосредственно образовательной деятельности</w:t>
      </w:r>
    </w:p>
    <w:p w:rsidR="00771F38" w:rsidRPr="00B118BA" w:rsidRDefault="00771F38" w:rsidP="00771F3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992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5245"/>
        <w:gridCol w:w="3969"/>
      </w:tblGrid>
      <w:tr w:rsidR="00771F38" w:rsidRPr="00555D73" w:rsidTr="00771F38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771F38">
        <w:trPr>
          <w:trHeight w:val="836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b/>
                <w:color w:val="000000"/>
              </w:rPr>
            </w:pPr>
            <w:r w:rsidRPr="00555D73">
              <w:t xml:space="preserve"> </w:t>
            </w:r>
            <w:r w:rsidRPr="00555D73">
              <w:rPr>
                <w:b/>
                <w:color w:val="000000"/>
              </w:rPr>
              <w:t>Проблемная ситуация.</w:t>
            </w:r>
          </w:p>
          <w:p w:rsidR="00771F38" w:rsidRPr="00555D73" w:rsidRDefault="00771F38" w:rsidP="00771F38">
            <w:pPr>
              <w:pStyle w:val="a6"/>
              <w:tabs>
                <w:tab w:val="center" w:pos="2403"/>
              </w:tabs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 xml:space="preserve">Воспитатель  читает послание от  сказочных персонажей Оха и </w:t>
            </w:r>
            <w:proofErr w:type="spellStart"/>
            <w:r w:rsidRPr="00555D73">
              <w:rPr>
                <w:color w:val="000000"/>
              </w:rPr>
              <w:t>Аха</w:t>
            </w:r>
            <w:proofErr w:type="spellEnd"/>
            <w:r w:rsidRPr="00555D73">
              <w:rPr>
                <w:color w:val="000000"/>
              </w:rPr>
              <w:t xml:space="preserve"> и   задает детям вопрос:    </w:t>
            </w:r>
          </w:p>
          <w:p w:rsidR="00771F38" w:rsidRPr="00555D73" w:rsidRDefault="00771F38" w:rsidP="00771F38">
            <w:pPr>
              <w:pStyle w:val="a6"/>
              <w:tabs>
                <w:tab w:val="center" w:pos="2403"/>
              </w:tabs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 xml:space="preserve">« Здравствуйте дети, мы хотели принести для вас  карту страны физкультуры и спорта, чтобы </w:t>
            </w:r>
            <w:r w:rsidRPr="00555D73">
              <w:rPr>
                <w:color w:val="000000"/>
              </w:rPr>
              <w:lastRenderedPageBreak/>
              <w:t>вы могли отправиться в путешествие,  но по дороге на нас напали вирусы и микробы и уничтожили ее, остались только кусочки, и теперь, вам придется отправиться в путешествие, чтобы ее восстановить»</w:t>
            </w:r>
          </w:p>
          <w:p w:rsidR="00771F38" w:rsidRPr="00555D73" w:rsidRDefault="00771F38" w:rsidP="00771F38">
            <w:pPr>
              <w:pStyle w:val="a6"/>
              <w:tabs>
                <w:tab w:val="center" w:pos="2403"/>
              </w:tabs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 Ребята готовы ли вы отправиться в путешествие и помочь восстановить карту?»</w:t>
            </w:r>
          </w:p>
          <w:p w:rsidR="00771F38" w:rsidRPr="00555D73" w:rsidRDefault="00771F38" w:rsidP="00771F38">
            <w:pPr>
              <w:pStyle w:val="a6"/>
              <w:tabs>
                <w:tab w:val="center" w:pos="2403"/>
              </w:tabs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 получают послание и принимают решение отправиться  в путешествие</w:t>
            </w:r>
          </w:p>
        </w:tc>
      </w:tr>
      <w:tr w:rsidR="00771F38" w:rsidRPr="00555D73" w:rsidTr="00771F38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предлагает детям найти подсказки на станции «Поляна сказок»</w:t>
            </w:r>
          </w:p>
          <w:p w:rsidR="00771F38" w:rsidRPr="00555D73" w:rsidRDefault="00771F38" w:rsidP="00771F38">
            <w:pPr>
              <w:spacing w:after="15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внимательно изучают участок и обнаруживают первую подсказку «Город Ловкости» прилепляют его на карту</w:t>
            </w:r>
          </w:p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rPr>
          <w:trHeight w:val="6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t>Воспитатель предлагает детям пройти на следующую станцию «Юные таланты» и выполнить задание « Соедини картинки»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t>Цель: формирование представлений детей о спортивных снарядах спортсменов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b/>
              </w:rPr>
              <w:t>Правила:</w:t>
            </w:r>
            <w:r w:rsidRPr="00555D73">
              <w:t xml:space="preserve"> Детям необходимо рассмотреть картинки и соединить фигурки спортсменов  с изображениями предметов, которые им необходимы для занятий спортом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и получают следующую подсказку  « Спортивный город» прилепляют его на карту</w:t>
            </w:r>
          </w:p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38" w:rsidRPr="00555D73" w:rsidTr="00771F38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Воспитатель предлагает пройти на следующую станцию «Спортивная» Детей встречает инструктор по физической культуре и предлагает поиграть в игру «Мой веселый звонкий мяч»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 xml:space="preserve">Цель: </w:t>
            </w:r>
            <w:r w:rsidRPr="00555D73">
              <w:rPr>
                <w:iCs/>
              </w:rPr>
              <w:t xml:space="preserve">развитие у детей  физических качеств быстроты и выносливости </w:t>
            </w: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дети выбираю ведущего, который встает в центр круга и закрывает глаза, остальные участники игры ходят по кругу и произносят слова 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« Мой веселый звонкий мяч.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Ты куда помчался вскачь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Желтый, красный, голубой,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Не угнаться за тобой»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После последних слов дети разбегаются в разные стороны, а ведущий бросает мяч в детей, тот в кого попал мяч, становиться ведущим и игра начинается сначала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Дети играют в игру и получают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следующую подсказку  « Город Игр» прилепляют его на карту</w:t>
            </w:r>
          </w:p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F38" w:rsidRPr="00555D73" w:rsidTr="00771F38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предлагает пройти на следующую станцию  «Юный исследователь»</w:t>
            </w:r>
            <w:r w:rsidR="007D75D3">
              <w:rPr>
                <w:color w:val="000000"/>
              </w:rPr>
              <w:t xml:space="preserve"> </w:t>
            </w:r>
            <w:r w:rsidRPr="00555D73">
              <w:rPr>
                <w:color w:val="000000"/>
              </w:rPr>
              <w:t>и выполнить задание «Отгадай кроссворд»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right="283"/>
              <w:jc w:val="both"/>
              <w:rPr>
                <w:color w:val="000000"/>
              </w:rPr>
            </w:pPr>
            <w:r w:rsidRPr="00555D73">
              <w:rPr>
                <w:b/>
                <w:color w:val="000000"/>
              </w:rPr>
              <w:t xml:space="preserve">Цель: </w:t>
            </w:r>
            <w:r w:rsidRPr="00555D73">
              <w:rPr>
                <w:color w:val="000000"/>
              </w:rPr>
              <w:t>закрепить знания детей  о некоторых видах спорта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детям необходимо разгадать кроссворд, составленный из названий различных видов спорта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/>
                <w:iCs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задание, получают следующую подсказку  « Город Гибкости» прилепляют его на карту</w:t>
            </w:r>
          </w:p>
        </w:tc>
      </w:tr>
      <w:tr w:rsidR="00771F38" w:rsidRPr="00555D73" w:rsidTr="00771F38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 xml:space="preserve">Воспитатель обращает внимания детей на то, что осталось найти последнюю часть карты и </w:t>
            </w:r>
            <w:r w:rsidRPr="00555D73">
              <w:rPr>
                <w:color w:val="000000"/>
              </w:rPr>
              <w:lastRenderedPageBreak/>
              <w:t xml:space="preserve">предлагает детям вернуться на станцию  </w:t>
            </w:r>
          </w:p>
          <w:p w:rsidR="00771F38" w:rsidRPr="00555D73" w:rsidRDefault="00771F38" w:rsidP="00771F38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 Поляна сказок»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вместе с воспитателем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отправляются на станцию </w:t>
            </w:r>
          </w:p>
        </w:tc>
      </w:tr>
      <w:tr w:rsidR="00771F38" w:rsidRPr="00555D73" w:rsidTr="00771F38">
        <w:trPr>
          <w:trHeight w:val="3000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На станции детей встречает инструктор по физической культуре и предлагает детям поиграть в игру «</w:t>
            </w:r>
            <w:proofErr w:type="spellStart"/>
            <w:r w:rsidRPr="00555D73">
              <w:rPr>
                <w:color w:val="000000"/>
              </w:rPr>
              <w:t>Твистер</w:t>
            </w:r>
            <w:proofErr w:type="spellEnd"/>
            <w:r w:rsidRPr="00555D73">
              <w:rPr>
                <w:color w:val="000000"/>
              </w:rPr>
              <w:t>», чтобы получить последнюю подсказку и собрать карту.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Цель: развитие у детей физических качеств силы, выносливость, гибкость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Правила: Дети  выбирают ведущего, который</w:t>
            </w:r>
            <w:r w:rsidRPr="00555D73">
              <w:rPr>
                <w:rFonts w:eastAsia="Calibri"/>
              </w:rPr>
              <w:t xml:space="preserve"> крутит барабан </w:t>
            </w:r>
            <w:proofErr w:type="gramStart"/>
            <w:r w:rsidRPr="00555D73">
              <w:rPr>
                <w:rFonts w:eastAsia="Calibri"/>
              </w:rPr>
              <w:t>и</w:t>
            </w:r>
            <w:proofErr w:type="gramEnd"/>
            <w:r w:rsidRPr="00555D73">
              <w:rPr>
                <w:rFonts w:eastAsia="Calibri"/>
              </w:rPr>
              <w:t xml:space="preserve"> называя игрока, говорит на какой цвет ставить ногу или руку, все игроки на скорость выполняют задание.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задание, получают последнюю подсказку  « Город Радости » прилепляют его на карту</w:t>
            </w:r>
          </w:p>
        </w:tc>
      </w:tr>
      <w:tr w:rsidR="00771F38" w:rsidRPr="00555D73" w:rsidTr="00771F38">
        <w:trPr>
          <w:trHeight w:val="1105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F38" w:rsidRPr="00555D73" w:rsidRDefault="00771F38" w:rsidP="00771F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 предлагает детям собрать карту и  ответить на вопросы</w:t>
            </w:r>
          </w:p>
          <w:p w:rsidR="007D75D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«Ребята понравилось ли вам наше путешествие?»</w:t>
            </w:r>
            <w:r w:rsidR="007D75D3">
              <w:rPr>
                <w:color w:val="000000"/>
              </w:rPr>
              <w:t xml:space="preserve"> </w:t>
            </w:r>
          </w:p>
          <w:p w:rsidR="007D75D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 xml:space="preserve">«В какой стране мы сегодня побывали?» </w:t>
            </w:r>
          </w:p>
          <w:p w:rsidR="00771F38" w:rsidRPr="00555D73" w:rsidRDefault="00771F38" w:rsidP="00771F38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«Как  вы думаете, нужна ли нам такая страна и зачем</w:t>
            </w:r>
            <w:proofErr w:type="gramStart"/>
            <w:r w:rsidRPr="00555D73">
              <w:rPr>
                <w:color w:val="000000"/>
              </w:rPr>
              <w:t xml:space="preserve"> ?</w:t>
            </w:r>
            <w:proofErr w:type="gramEnd"/>
            <w:r w:rsidRPr="00555D73"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1F38" w:rsidRPr="00555D73" w:rsidRDefault="00771F38" w:rsidP="00771F38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собирают карту,  отвечают на вопросы</w:t>
            </w:r>
          </w:p>
        </w:tc>
      </w:tr>
    </w:tbl>
    <w:p w:rsidR="00771F38" w:rsidRPr="00555D73" w:rsidRDefault="00771F38" w:rsidP="00771F38">
      <w:pPr>
        <w:tabs>
          <w:tab w:val="left" w:pos="62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F38" w:rsidRPr="00555D73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7D75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1F38" w:rsidRPr="00040F54" w:rsidRDefault="00771F38" w:rsidP="007D7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Конспект  непосредственно  образовательной  деятельности</w:t>
      </w:r>
    </w:p>
    <w:p w:rsidR="00771F38" w:rsidRPr="00040F54" w:rsidRDefault="00771F38" w:rsidP="007D7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по познавательному развитию  с детьми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одготовительной  </w:t>
      </w:r>
      <w:r w:rsidRPr="00040F54">
        <w:rPr>
          <w:rFonts w:ascii="Times New Roman" w:hAnsi="Times New Roman" w:cs="Times New Roman"/>
          <w:sz w:val="28"/>
          <w:szCs w:val="28"/>
        </w:rPr>
        <w:t xml:space="preserve">группы  на тему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«Правила личной гигиены</w:t>
      </w:r>
      <w:r w:rsidRPr="00040F54">
        <w:rPr>
          <w:rFonts w:ascii="Times New Roman" w:hAnsi="Times New Roman" w:cs="Times New Roman"/>
          <w:b/>
          <w:sz w:val="28"/>
          <w:szCs w:val="28"/>
        </w:rPr>
        <w:t>»</w:t>
      </w:r>
    </w:p>
    <w:p w:rsidR="00771F38" w:rsidRDefault="00771F38" w:rsidP="007D7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областей: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 развитие»,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«Физическое  развитие», «Социал</w:t>
      </w:r>
      <w:r>
        <w:rPr>
          <w:rFonts w:ascii="Times New Roman" w:hAnsi="Times New Roman" w:cs="Times New Roman"/>
          <w:sz w:val="28"/>
          <w:szCs w:val="28"/>
        </w:rPr>
        <w:t xml:space="preserve">ьно – коммуникативное развитие». </w:t>
      </w:r>
    </w:p>
    <w:p w:rsidR="00771F38" w:rsidRPr="00040F54" w:rsidRDefault="00771F38" w:rsidP="007D7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771F38" w:rsidRDefault="00771F38" w:rsidP="007D7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Формировать у детей навыки здорового образа жизни, развивать гигиенические навыки.</w:t>
      </w:r>
    </w:p>
    <w:p w:rsidR="00771F38" w:rsidRDefault="00771F38" w:rsidP="007D7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Расширять знания детей о предметах личной гигиены, чистоте и аккуратности. </w:t>
      </w:r>
    </w:p>
    <w:p w:rsidR="00771F38" w:rsidRPr="00040F54" w:rsidRDefault="00771F38" w:rsidP="007D7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771F38" w:rsidRPr="00040F54" w:rsidRDefault="00771F38" w:rsidP="007D7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F54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040F54">
        <w:rPr>
          <w:rFonts w:ascii="Times New Roman" w:hAnsi="Times New Roman" w:cs="Times New Roman"/>
          <w:sz w:val="28"/>
          <w:szCs w:val="28"/>
        </w:rPr>
        <w:t>:  рассматривание картинок, иллюстраций.</w:t>
      </w:r>
    </w:p>
    <w:p w:rsidR="00771F38" w:rsidRPr="00040F54" w:rsidRDefault="00771F38" w:rsidP="007D7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Словесные: беседа, вопросы, объяснение, обобщение, рассказывание, словесные  поощрения.</w:t>
      </w:r>
    </w:p>
    <w:p w:rsidR="00771F38" w:rsidRPr="00040F54" w:rsidRDefault="00771F38" w:rsidP="007D7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D3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с изображением неряшливого мальчика из книги 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посылка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предметами личной гигиены, конверт с письмом, карточки для индивидуальной работы, мешочки настроений со смайликами. </w:t>
      </w:r>
    </w:p>
    <w:p w:rsidR="00771F38" w:rsidRPr="007D75D3" w:rsidRDefault="00771F38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D3">
        <w:rPr>
          <w:rFonts w:ascii="Times New Roman" w:hAnsi="Times New Roman" w:cs="Times New Roman"/>
          <w:b/>
          <w:sz w:val="28"/>
          <w:szCs w:val="28"/>
        </w:rPr>
        <w:t>5. Формы и методы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деятельность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«Спортивная»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Д.и. «Загадки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словесные  поощрения, обобщение.</w:t>
            </w:r>
          </w:p>
        </w:tc>
      </w:tr>
      <w:tr w:rsidR="00771F38" w:rsidTr="00771F38">
        <w:tc>
          <w:tcPr>
            <w:tcW w:w="4785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 и фольклора</w:t>
            </w:r>
          </w:p>
        </w:tc>
        <w:tc>
          <w:tcPr>
            <w:tcW w:w="478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«Девочка чумазая»</w:t>
            </w:r>
          </w:p>
        </w:tc>
      </w:tr>
    </w:tbl>
    <w:p w:rsidR="00712084" w:rsidRDefault="00712084" w:rsidP="00712084">
      <w:pPr>
        <w:rPr>
          <w:rFonts w:ascii="Times New Roman" w:hAnsi="Times New Roman" w:cs="Times New Roman"/>
          <w:b/>
          <w:sz w:val="28"/>
          <w:szCs w:val="28"/>
        </w:rPr>
      </w:pPr>
    </w:p>
    <w:p w:rsidR="00771F38" w:rsidRDefault="00771F38" w:rsidP="0071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6. Логика  непосредственно образовательной  деятельности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771F38" w:rsidRPr="00555D73" w:rsidRDefault="00771F38" w:rsidP="00771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здоровается, обращается к детям.</w:t>
            </w: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покажите,  пожалуйста, какое у вас настроение.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мольберт, на котором выставлены иллюстрации из книги К. Чуковского «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Какой мальчик вам больше нравится? Почему?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Почему от мальчика сбежали вещи?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А вы догадались, как можно назвать этого мальчика?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нужно делать, чтобы не стать похожим на этого мальчика?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 именно о правилах личной гигиены мы с вами будем сегодня говорить.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 вы думаете, что такое личная гигиена?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Личная гигиена – это уход за своим телом, содержание его в чистоте. К концу занятия мы с вами составим правила личной гигиены.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здороваются, показывают воспитателю смайлик с настроением.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общаются с воспитателем, отвечают на вопросы.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прослушать стихотворение «Девочка чумазая»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Ах ты, девочка чумазая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Где ты руки так измазала?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Чёрные ладошки, на руках дорожки?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Я на солнышке лежала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Руки кверху все держала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Вот они и загорели.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Ах ты, девочка чумазая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Где лицо ты так измазала?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Кончик носа чёрный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Будто закопчённый.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Я на солнышке лежала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Носик кверху я держала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Вот он и загорел.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 девочке, чтобы не превратиться в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неряху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 расскажите девочке, как правильно нужно мыть руки.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Расскажите девочке, в каких случаях нужно мыть руки?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может случиться, если не мыть руки?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слушаю стихотворение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 с вопросом.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Чем покрыто наше тело?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наше тело покрыто кожей. Кожа защищает наше тело от болезней. А когда вы бегаете, прыгаете, и вам становится жарко,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перестаёт защищать наше тело от микробов. Грязная кожа может принести вред здоровью.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грязные и неряшливые люди всегда неприятны окружающим. Вот почему за кожей необходимо ухаживать.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выполнить задание на тему «Береги кожу»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воспитателя, отвечают на вопросы.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задание. Верные ответы отмечают зелёным карандашом,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 верные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красным.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«Спортивная»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Вверх рука и вниз рука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Вверх рука и вниз рука.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Потянули их слегка.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Быстро поменяли руки!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Нам сегодня не до скуки.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Приседание с хлопками: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Вниз – хлопок и вверх – хлопок.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Ноги, руки разминаем,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Точно знаем – будет прок.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Крутим – вертим головой,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Разминаем шею. Стой!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разминку.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 прямая рука вверх, другая вниз, рывком меняем руки.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Приседания, хлопки в ладоши над головой.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Вращение головой вправо и влево.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посылку.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 предлагаю узнать от кого эта посылка.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читает текст.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Дорогие ребята!!!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Я посылаю вам посылку. В ней находятся интересные загадки, задачки и отгадки к ним. Постарайтесь разгадать. Желаю вам удачи. До свидания.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игра «Загадки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F38" w:rsidRPr="00555D73" w:rsidRDefault="00771F38" w:rsidP="00771F3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Лёг в карман и караулю: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Рёву, плаксу и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грязнулю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Им утру потоки слёз,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 забуду и пронос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осовой платок)</w:t>
            </w:r>
          </w:p>
          <w:p w:rsidR="00771F38" w:rsidRPr="00555D73" w:rsidRDefault="00771F38" w:rsidP="00771F3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Гладко и душисто, моет очень чисто.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Нужно чтоб у каждого было, - Что ребята? (мыло)</w:t>
            </w:r>
          </w:p>
          <w:p w:rsidR="00771F38" w:rsidRPr="00555D73" w:rsidRDefault="00771F38" w:rsidP="00771F3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На себя я труд беру: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Пятки, локти с мылом тру,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 коленки оттираю,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Ничего не забываю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очалка)</w:t>
            </w:r>
          </w:p>
          <w:p w:rsidR="00771F38" w:rsidRPr="00555D73" w:rsidRDefault="00771F38" w:rsidP="00771F3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Вытираю я, стараюсь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После баньки паренька.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Всё намокло, всё измялось- 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Нет сухого уголка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олотенце)</w:t>
            </w:r>
          </w:p>
          <w:p w:rsidR="00771F38" w:rsidRPr="00555D73" w:rsidRDefault="00771F38" w:rsidP="00771F3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Хожу, брожу не по лесам, 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 по усам, по волосам.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И зубы у меня длинней,  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Чем у волков и медведей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асчёска)</w:t>
            </w:r>
          </w:p>
          <w:p w:rsidR="00771F38" w:rsidRPr="00555D73" w:rsidRDefault="00771F38" w:rsidP="00771F3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Кто считает зубы нам,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По утрам и вечерам? (зубная щётка) 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По ходу отгадывания воспитатель достаёт отгадки. </w:t>
            </w:r>
          </w:p>
          <w:p w:rsidR="00771F38" w:rsidRPr="00555D73" w:rsidRDefault="00771F38" w:rsidP="00771F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посылку.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Слушают текст письма.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детей, что в посылке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прислал какие </w:t>
            </w:r>
            <w:r w:rsidR="00090376"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то рисунки.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«Что с чем дружит»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игре, соединяют линией, что с чем дружит. Дети проговаривают ещё раз, что необходимо для того, чтобы умыться, почистить зубы, постирать, умыться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Вы сегодня молодцы, все старались, узнали много важного и полезного. Предлагаю вам дать торжественное обещание быть всегда чистыми и опрятными.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Чтоб в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грязнулю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неряху</w:t>
            </w:r>
            <w:proofErr w:type="spellEnd"/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Мне не превратиться, обещаю каждый день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Чисто, чисто…(мыться)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Быть хочу я очень чистой.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 не черной галкой.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Обещаю я дружить с мылом и … (мочалкой)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А ещё два раза в сутки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Обещаю чистить… (зубки)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Обещаю всем кругом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Быть послушным малышом.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Ходить чистым и опрятным</w:t>
            </w:r>
          </w:p>
          <w:p w:rsidR="00771F38" w:rsidRPr="00555D7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… (аккуратным)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Соблюдение правил личной гигиены, поможет вам быть здоровыми.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воспитателя, произносят торжественное обещание. 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вспомнить пословицы о чистоте и здоровье.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В здоровом теле – здоровый дух.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Кто аккуратен, тот людям приятен.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Чаще мойся, воды не бойся.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Мыло серо, да моет бело.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Будет мыло пенится,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грязь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куда то денется.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Чаще руки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грязь вся смоется водой.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Где чистота, там здоровье.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заметили, что мы с вами составили правила личной гигиены. Давайте их ещё раз повторим. 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проговаривают пословицы.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Повторяют правила личной гигиены.</w:t>
            </w:r>
          </w:p>
        </w:tc>
      </w:tr>
      <w:tr w:rsidR="00771F38" w:rsidRPr="00555D73" w:rsidTr="00771F38">
        <w:tc>
          <w:tcPr>
            <w:tcW w:w="534" w:type="dxa"/>
          </w:tcPr>
          <w:p w:rsidR="00771F38" w:rsidRPr="007D75D3" w:rsidRDefault="00771F38" w:rsidP="0077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Воспитатель задаёт детям вопросы.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сегодня?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Какое занятие вам показалось самым интересным? Почему?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Все сегодня старались! Желаю вам всегда соблюдать правила личной гигиены, быть здоровыми, весёлыми и бодрыми.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прислал вам подарки.</w:t>
            </w:r>
          </w:p>
        </w:tc>
        <w:tc>
          <w:tcPr>
            <w:tcW w:w="3191" w:type="dxa"/>
          </w:tcPr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38" w:rsidRPr="00555D73" w:rsidRDefault="00771F38" w:rsidP="0077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Получают подарки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осовые платочки)</w:t>
            </w:r>
          </w:p>
        </w:tc>
      </w:tr>
    </w:tbl>
    <w:p w:rsidR="00771F38" w:rsidRPr="00555D73" w:rsidRDefault="00771F38" w:rsidP="00771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38" w:rsidRDefault="00771F38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F276A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F276A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555D73">
      <w:pPr>
        <w:tabs>
          <w:tab w:val="left" w:pos="6201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2084" w:rsidRDefault="00712084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084" w:rsidRDefault="00712084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76A" w:rsidRPr="00B118BA" w:rsidRDefault="00FF276A" w:rsidP="00555D7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FF276A" w:rsidRPr="00B118BA" w:rsidRDefault="00FF276A" w:rsidP="00555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sz w:val="28"/>
          <w:szCs w:val="28"/>
        </w:rPr>
        <w:t>с детьми подготовительной группы  на тему</w:t>
      </w:r>
    </w:p>
    <w:p w:rsidR="00FF276A" w:rsidRPr="00427D0F" w:rsidRDefault="00FF276A" w:rsidP="00FF2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0F">
        <w:rPr>
          <w:rFonts w:ascii="Times New Roman" w:hAnsi="Times New Roman" w:cs="Times New Roman"/>
          <w:b/>
          <w:sz w:val="28"/>
          <w:szCs w:val="28"/>
        </w:rPr>
        <w:t xml:space="preserve"> «Поможем Феи Чистоты»</w:t>
      </w:r>
    </w:p>
    <w:p w:rsidR="00FF276A" w:rsidRPr="00B118BA" w:rsidRDefault="00FF276A" w:rsidP="00555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игра</w:t>
      </w:r>
    </w:p>
    <w:p w:rsidR="00FF276A" w:rsidRPr="00B118BA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</w:t>
      </w:r>
      <w:r w:rsidRPr="00B118BA">
        <w:rPr>
          <w:rFonts w:ascii="Times New Roman" w:hAnsi="Times New Roman" w:cs="Times New Roman"/>
          <w:sz w:val="28"/>
          <w:szCs w:val="28"/>
        </w:rPr>
        <w:t>: «Познавательное  развитие», «Речевое развитие», «Физическое  развитие», «Социально – коммуникативное разви</w:t>
      </w:r>
      <w:r>
        <w:rPr>
          <w:rFonts w:ascii="Times New Roman" w:hAnsi="Times New Roman" w:cs="Times New Roman"/>
          <w:sz w:val="28"/>
          <w:szCs w:val="28"/>
        </w:rPr>
        <w:t>тие»</w:t>
      </w:r>
    </w:p>
    <w:p w:rsidR="00FF276A" w:rsidRPr="00B118BA" w:rsidRDefault="00FF276A" w:rsidP="00FF276A">
      <w:pPr>
        <w:jc w:val="both"/>
        <w:rPr>
          <w:rFonts w:ascii="Times New Roman" w:hAnsi="Times New Roman" w:cs="Times New Roman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B118BA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B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 у детей положительное отношение к чистоте</w:t>
      </w:r>
    </w:p>
    <w:p w:rsidR="00FF276A" w:rsidRDefault="00FF276A" w:rsidP="00FF2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F276A" w:rsidRPr="00FF276A" w:rsidRDefault="00FF276A" w:rsidP="00FF2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276A">
        <w:rPr>
          <w:rFonts w:ascii="Times New Roman" w:eastAsia="Times New Roman" w:hAnsi="Times New Roman" w:cs="Times New Roman"/>
          <w:sz w:val="28"/>
          <w:szCs w:val="28"/>
        </w:rPr>
        <w:t>Формировать у детей положительного отношения к соблюдению  культурно-гигиенических навыков и поддержанию чистоты тела.</w:t>
      </w:r>
    </w:p>
    <w:p w:rsidR="00FF276A" w:rsidRPr="00FF276A" w:rsidRDefault="00FF276A" w:rsidP="00FF2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F276A">
        <w:rPr>
          <w:rFonts w:ascii="Times New Roman" w:eastAsia="Times New Roman" w:hAnsi="Times New Roman" w:cs="Times New Roman"/>
          <w:sz w:val="28"/>
          <w:szCs w:val="28"/>
        </w:rPr>
        <w:t>Воспитывать  положительное  отношение к предметам личной гигиены и вызвать желание соблюдать опрятность внешнего вида;</w:t>
      </w:r>
    </w:p>
    <w:p w:rsidR="00FF276A" w:rsidRPr="00FF276A" w:rsidRDefault="00FF276A" w:rsidP="00FF2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F276A">
        <w:rPr>
          <w:rFonts w:ascii="Times New Roman" w:eastAsia="Times New Roman" w:hAnsi="Times New Roman" w:cs="Times New Roman"/>
          <w:sz w:val="28"/>
          <w:szCs w:val="28"/>
        </w:rPr>
        <w:t>Развивать   наблюдательность, внимание, самостоятельность;</w:t>
      </w:r>
    </w:p>
    <w:p w:rsidR="00FF276A" w:rsidRPr="00B118BA" w:rsidRDefault="00FF276A" w:rsidP="00FF27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FF276A" w:rsidRPr="00B118BA" w:rsidRDefault="00FF276A" w:rsidP="00FF27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BA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B118BA">
        <w:rPr>
          <w:rFonts w:ascii="Times New Roman" w:hAnsi="Times New Roman" w:cs="Times New Roman"/>
          <w:sz w:val="28"/>
          <w:szCs w:val="28"/>
        </w:rPr>
        <w:t xml:space="preserve">:  подвижная игра, дидактическая игра </w:t>
      </w:r>
    </w:p>
    <w:p w:rsidR="00FF276A" w:rsidRPr="00B118BA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BA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B118BA">
        <w:rPr>
          <w:rFonts w:ascii="Times New Roman" w:hAnsi="Times New Roman" w:cs="Times New Roman"/>
          <w:sz w:val="28"/>
          <w:szCs w:val="28"/>
        </w:rPr>
        <w:t>:</w:t>
      </w:r>
      <w:r w:rsidRPr="00B118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8BA">
        <w:rPr>
          <w:rFonts w:ascii="Times New Roman" w:hAnsi="Times New Roman" w:cs="Times New Roman"/>
          <w:sz w:val="28"/>
          <w:szCs w:val="28"/>
        </w:rPr>
        <w:t>рассматривание картинок, иллюстраций.</w:t>
      </w:r>
    </w:p>
    <w:p w:rsidR="00FF276A" w:rsidRPr="00B118BA" w:rsidRDefault="00FF276A" w:rsidP="00FF276A">
      <w:pPr>
        <w:pStyle w:val="Style13"/>
        <w:widowControl/>
        <w:spacing w:line="276" w:lineRule="auto"/>
        <w:jc w:val="both"/>
        <w:rPr>
          <w:rStyle w:val="FontStyle28"/>
          <w:b w:val="0"/>
          <w:sz w:val="28"/>
          <w:szCs w:val="28"/>
        </w:rPr>
      </w:pPr>
      <w:r w:rsidRPr="00B118BA">
        <w:rPr>
          <w:sz w:val="28"/>
          <w:szCs w:val="28"/>
        </w:rPr>
        <w:t>Словесные: беседа, вопросы, объяснение, обобщение, рассказывание, словесные  поощрения</w:t>
      </w:r>
      <w:r w:rsidRPr="00B118BA">
        <w:rPr>
          <w:rStyle w:val="FontStyle28"/>
          <w:sz w:val="28"/>
          <w:szCs w:val="28"/>
        </w:rPr>
        <w:t>.</w:t>
      </w:r>
    </w:p>
    <w:p w:rsidR="00FF276A" w:rsidRPr="00B118BA" w:rsidRDefault="00FF276A" w:rsidP="00FF27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61C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 w:rsidRPr="00120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карта-схема, мешочек, предметы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зубная паста, мыло, шампунь, полотенце, влажные салфетки, носовой платок, гель для душа), карандаши и листочки.</w:t>
      </w:r>
    </w:p>
    <w:p w:rsidR="00FF276A" w:rsidRPr="00B118BA" w:rsidRDefault="00FF276A" w:rsidP="00FF276A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18BA">
        <w:rPr>
          <w:b/>
          <w:bCs/>
          <w:color w:val="000000"/>
          <w:sz w:val="28"/>
          <w:szCs w:val="28"/>
        </w:rPr>
        <w:t>5. Предварительная работа:</w:t>
      </w:r>
    </w:p>
    <w:p w:rsidR="00FF276A" w:rsidRDefault="00FF276A" w:rsidP="00FF276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Рассматривание  картинок «Правила личной гигиены»;</w:t>
      </w:r>
    </w:p>
    <w:p w:rsidR="00FF276A" w:rsidRDefault="00FF276A" w:rsidP="00FF276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Чтение  произведения К.И Чуковского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F276A" w:rsidRPr="00B118BA" w:rsidRDefault="00FF276A" w:rsidP="00FF276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Дидактические игры «Собери предмет».</w:t>
      </w:r>
    </w:p>
    <w:p w:rsidR="00FF276A" w:rsidRPr="00B118BA" w:rsidRDefault="00FF276A" w:rsidP="00FF276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76A" w:rsidRPr="00B118BA" w:rsidRDefault="00FF276A" w:rsidP="00FF276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BA">
        <w:rPr>
          <w:rFonts w:ascii="Times New Roman" w:hAnsi="Times New Roman" w:cs="Times New Roman"/>
          <w:b/>
          <w:sz w:val="28"/>
          <w:szCs w:val="28"/>
        </w:rPr>
        <w:t>6. Формы и методы организации совместной деятельности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61"/>
        <w:gridCol w:w="5670"/>
      </w:tblGrid>
      <w:tr w:rsidR="00FF276A" w:rsidRPr="00B118BA" w:rsidTr="000076C1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Детская  деятельность</w:t>
            </w:r>
          </w:p>
        </w:tc>
        <w:tc>
          <w:tcPr>
            <w:tcW w:w="5670" w:type="dxa"/>
          </w:tcPr>
          <w:p w:rsidR="00FF276A" w:rsidRPr="00555D73" w:rsidRDefault="00FF276A" w:rsidP="00FF2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FF276A" w:rsidRPr="00B118BA" w:rsidTr="000076C1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5670" w:type="dxa"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color w:val="000000"/>
              </w:rPr>
              <w:t>Игра «Найди на ощупь», «Найди по описанию», «Перенеси предмет»</w:t>
            </w:r>
          </w:p>
        </w:tc>
      </w:tr>
      <w:tr w:rsidR="00FF276A" w:rsidRPr="00B118BA" w:rsidTr="000076C1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5670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разговор, вопросы, словесные  поощрения, обобщение.</w:t>
            </w:r>
          </w:p>
        </w:tc>
      </w:tr>
      <w:tr w:rsidR="00FF276A" w:rsidRPr="00B118BA" w:rsidTr="000076C1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</w:t>
            </w:r>
          </w:p>
        </w:tc>
        <w:tc>
          <w:tcPr>
            <w:tcW w:w="5670" w:type="dxa"/>
          </w:tcPr>
          <w:p w:rsidR="00FF276A" w:rsidRPr="00555D73" w:rsidRDefault="00FF276A" w:rsidP="00FF276A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«Правила личной гигиены»</w:t>
            </w:r>
          </w:p>
        </w:tc>
      </w:tr>
    </w:tbl>
    <w:p w:rsidR="00FF276A" w:rsidRPr="00B118BA" w:rsidRDefault="00FF276A" w:rsidP="00FF276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76A" w:rsidRPr="00B118BA" w:rsidRDefault="00FF276A" w:rsidP="00FF27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8BA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</w:t>
      </w: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118BA">
        <w:rPr>
          <w:rFonts w:ascii="Times New Roman" w:eastAsia="Times New Roman" w:hAnsi="Times New Roman" w:cs="Times New Roman"/>
          <w:b/>
          <w:bCs/>
          <w:sz w:val="28"/>
          <w:szCs w:val="28"/>
        </w:rPr>
        <w:t>Логика непосредственно образовательной деятельности</w:t>
      </w:r>
    </w:p>
    <w:p w:rsidR="00FF276A" w:rsidRPr="00B118BA" w:rsidRDefault="00FF276A" w:rsidP="00FF276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5103"/>
        <w:gridCol w:w="4252"/>
      </w:tblGrid>
      <w:tr w:rsidR="00FF276A" w:rsidRPr="00555D73" w:rsidTr="00FF276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FF276A" w:rsidRPr="00555D73" w:rsidRDefault="00FF276A" w:rsidP="00F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FF276A" w:rsidRPr="00555D73" w:rsidTr="00FF276A">
        <w:trPr>
          <w:trHeight w:val="176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t xml:space="preserve"> </w:t>
            </w:r>
            <w:proofErr w:type="gramStart"/>
            <w:r w:rsidRPr="00555D73">
              <w:rPr>
                <w:color w:val="000000"/>
              </w:rPr>
              <w:t xml:space="preserve">Воспитатель предлагает детям посмотреть </w:t>
            </w:r>
            <w:proofErr w:type="spellStart"/>
            <w:r w:rsidRPr="00555D73">
              <w:rPr>
                <w:color w:val="000000"/>
              </w:rPr>
              <w:t>видиообращение</w:t>
            </w:r>
            <w:proofErr w:type="spellEnd"/>
            <w:r w:rsidRPr="00555D73">
              <w:rPr>
                <w:color w:val="000000"/>
              </w:rPr>
              <w:t xml:space="preserve"> от  Феи Чистоты</w:t>
            </w:r>
            <w:r w:rsidR="00427D0F" w:rsidRPr="00555D73">
              <w:rPr>
                <w:color w:val="000000"/>
              </w:rPr>
              <w:t>,</w:t>
            </w:r>
            <w:r w:rsidRPr="00555D73">
              <w:rPr>
                <w:color w:val="000000"/>
              </w:rPr>
              <w:t xml:space="preserve"> в котором она просит помощи о спасении жителей ее волшебной страны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видиообращение</w:t>
            </w:r>
            <w:proofErr w:type="spellEnd"/>
          </w:p>
        </w:tc>
      </w:tr>
      <w:tr w:rsidR="00FF276A" w:rsidRPr="00555D73" w:rsidTr="00FF276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вопросы:</w:t>
            </w:r>
          </w:p>
          <w:p w:rsidR="00FF276A" w:rsidRPr="00555D73" w:rsidRDefault="00FF276A" w:rsidP="00FF276A">
            <w:pPr>
              <w:spacing w:after="15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случилось у Феи Чистоты?</w:t>
            </w:r>
          </w:p>
          <w:p w:rsidR="00FF276A" w:rsidRPr="00555D73" w:rsidRDefault="00FF276A" w:rsidP="00FF276A">
            <w:pPr>
              <w:spacing w:after="15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все перепутал в волшебной стране Феи?</w:t>
            </w:r>
          </w:p>
          <w:p w:rsidR="00FF276A" w:rsidRPr="00555D73" w:rsidRDefault="00FF276A" w:rsidP="00FF276A">
            <w:pPr>
              <w:spacing w:after="15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можем им помочь?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76A" w:rsidRPr="00555D73" w:rsidTr="00FF276A">
        <w:trPr>
          <w:trHeight w:val="168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t>Воспитатель предлагает детям отправиться в страну «Чистюли», но сначала необходимо собрать все предметы, которые помогут жителям.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555D73">
              <w:t>Воспитатель читает первую подсказку Феи Чистоты: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555D73">
              <w:t>Ускользает как живое,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555D73">
              <w:t>Но не выпущу его я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555D73">
              <w:t>Белой пеной пенится,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555D73">
              <w:t>Руки мыть не ленится.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 (Мыло)</w:t>
            </w:r>
          </w:p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FF276A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76A" w:rsidRPr="00555D73" w:rsidTr="00FF276A">
        <w:trPr>
          <w:trHeight w:val="175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Воспитатель предлагает детям игру « Найди на ощупь»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Дети по очереди опускают руки в непрозрачный  мешочек и достают мыло.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 выполняют задание, берут мыло с собой, получают вторую  подсказку</w:t>
            </w:r>
          </w:p>
        </w:tc>
      </w:tr>
      <w:tr w:rsidR="00FF276A" w:rsidRPr="00555D73" w:rsidTr="00FF276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Воспитатель читает детям следующую подсказку: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 xml:space="preserve">Есть у  каждого в квартире, 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И по больше и по шире.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После ванны, после душа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Вас обнимет и посушит.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отгадывают подсказку</w:t>
            </w:r>
          </w:p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(Полотенце)</w:t>
            </w:r>
          </w:p>
        </w:tc>
      </w:tr>
      <w:tr w:rsidR="00FF276A" w:rsidRPr="00555D73" w:rsidTr="00FF276A">
        <w:trPr>
          <w:trHeight w:val="14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t xml:space="preserve"> </w:t>
            </w:r>
            <w:r w:rsidRPr="00555D73">
              <w:rPr>
                <w:iCs/>
              </w:rPr>
              <w:t xml:space="preserve">Воспитатель предлагает детям следующее задание 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« Найди по описанию»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b/>
                <w:iCs/>
              </w:rPr>
              <w:t>Правила:</w:t>
            </w:r>
            <w:r w:rsidRPr="00555D73">
              <w:rPr>
                <w:iCs/>
              </w:rPr>
              <w:t xml:space="preserve"> Детям необходимо найти в групповой комнате полотенца </w:t>
            </w:r>
            <w:proofErr w:type="gramStart"/>
            <w:r w:rsidRPr="00555D73">
              <w:rPr>
                <w:iCs/>
              </w:rPr>
              <w:t>подходящее</w:t>
            </w:r>
            <w:proofErr w:type="gramEnd"/>
            <w:r w:rsidRPr="00555D73">
              <w:rPr>
                <w:iCs/>
              </w:rPr>
              <w:t xml:space="preserve"> по описанию.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  <w:rPr>
                <w:iCs/>
              </w:rPr>
            </w:pPr>
            <w:r w:rsidRPr="00555D73">
              <w:rPr>
                <w:iCs/>
              </w:rPr>
              <w:t>Например: полотенца нужны будут красного цвета квадратной формы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</w:pP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задание, берут полотенце с собой, получают третью подсказку.</w:t>
            </w:r>
          </w:p>
        </w:tc>
      </w:tr>
      <w:tr w:rsidR="00FF276A" w:rsidRPr="00555D73" w:rsidTr="00FF276A">
        <w:trPr>
          <w:trHeight w:val="187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предлагает  детям рассмотреть и собрать разрезанную подсказку - схему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собирают подсказку-схему, понимают. Что нужно отправиться в спортивный зал.</w:t>
            </w:r>
          </w:p>
        </w:tc>
      </w:tr>
      <w:tr w:rsidR="00FF276A" w:rsidRPr="00555D73" w:rsidTr="00FF276A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3"/>
              <w:rPr>
                <w:rFonts w:ascii="Times New Roman" w:hAnsi="Times New Roman" w:cs="Times New Roman"/>
              </w:rPr>
            </w:pPr>
            <w:r w:rsidRPr="00555D73">
              <w:rPr>
                <w:rFonts w:ascii="Times New Roman" w:hAnsi="Times New Roman" w:cs="Times New Roman"/>
              </w:rPr>
              <w:t>Воспитатель предлагает детям  выполнить задание</w:t>
            </w:r>
          </w:p>
          <w:p w:rsidR="00FF276A" w:rsidRPr="00555D73" w:rsidRDefault="00FF276A" w:rsidP="00FF276A">
            <w:pPr>
              <w:pStyle w:val="a3"/>
              <w:rPr>
                <w:rFonts w:ascii="Times New Roman" w:hAnsi="Times New Roman" w:cs="Times New Roman"/>
              </w:rPr>
            </w:pPr>
            <w:r w:rsidRPr="00555D73">
              <w:rPr>
                <w:rFonts w:ascii="Times New Roman" w:hAnsi="Times New Roman" w:cs="Times New Roman"/>
              </w:rPr>
              <w:t xml:space="preserve"> « Перенеси предмет»</w:t>
            </w:r>
          </w:p>
          <w:p w:rsidR="00FF276A" w:rsidRPr="00555D73" w:rsidRDefault="00FF276A" w:rsidP="00FF276A">
            <w:pPr>
              <w:pStyle w:val="a3"/>
              <w:rPr>
                <w:rFonts w:ascii="Times New Roman" w:hAnsi="Times New Roman" w:cs="Times New Roman"/>
              </w:rPr>
            </w:pPr>
            <w:r w:rsidRPr="00555D73">
              <w:rPr>
                <w:rFonts w:ascii="Times New Roman" w:hAnsi="Times New Roman" w:cs="Times New Roman"/>
                <w:b/>
              </w:rPr>
              <w:t>Правила</w:t>
            </w:r>
            <w:r w:rsidRPr="00555D73">
              <w:rPr>
                <w:rFonts w:ascii="Times New Roman" w:hAnsi="Times New Roman" w:cs="Times New Roman"/>
              </w:rPr>
              <w:t>: Детям необходимо перенести средства личной гигиены из контейнера в волшебный мешочек, преодолевая препятствия.</w:t>
            </w:r>
          </w:p>
        </w:tc>
        <w:tc>
          <w:tcPr>
            <w:tcW w:w="42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берут предметы личной гигиены с собой, получают подсказку.</w:t>
            </w:r>
          </w:p>
        </w:tc>
      </w:tr>
      <w:tr w:rsidR="00FF276A" w:rsidRPr="00555D73" w:rsidTr="00FF276A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обращает внимание детей на карт</w:t>
            </w:r>
            <w:proofErr w:type="gramStart"/>
            <w:r w:rsidRPr="00555D73">
              <w:rPr>
                <w:color w:val="000000"/>
              </w:rPr>
              <w:t>у-</w:t>
            </w:r>
            <w:proofErr w:type="gramEnd"/>
            <w:r w:rsidRPr="00555D73">
              <w:rPr>
                <w:color w:val="000000"/>
              </w:rPr>
              <w:t xml:space="preserve"> схему, которая ведет детей в музыкальный зал.</w:t>
            </w:r>
          </w:p>
          <w:p w:rsidR="00FF276A" w:rsidRPr="00555D73" w:rsidRDefault="00FF276A" w:rsidP="00FF276A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проходят в музыкальный зал</w:t>
            </w:r>
          </w:p>
        </w:tc>
      </w:tr>
      <w:tr w:rsidR="00FF276A" w:rsidRPr="00555D73" w:rsidTr="00FF276A">
        <w:trPr>
          <w:trHeight w:val="2224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сообщает детям,  что они прибыли в царство Феи Чистоты. И предлагает детям  с помощью рисунка  напомнить жителям страны «Чистюли», что нужно делать каждый день, чтобы быть здоровыми.</w:t>
            </w:r>
          </w:p>
        </w:tc>
        <w:tc>
          <w:tcPr>
            <w:tcW w:w="42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рисуют картинки  «Правила личной гигиены»</w:t>
            </w:r>
          </w:p>
        </w:tc>
      </w:tr>
      <w:tr w:rsidR="00FF276A" w:rsidRPr="00555D73" w:rsidTr="00FF276A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after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 xml:space="preserve">Воспитатель включает детям </w:t>
            </w:r>
            <w:proofErr w:type="spellStart"/>
            <w:r w:rsidRPr="00555D73">
              <w:rPr>
                <w:color w:val="000000"/>
              </w:rPr>
              <w:t>видиообращение</w:t>
            </w:r>
            <w:proofErr w:type="spellEnd"/>
            <w:r w:rsidRPr="00555D73">
              <w:rPr>
                <w:color w:val="000000"/>
              </w:rPr>
              <w:t xml:space="preserve">  от Феи  Чистоты, в котором она благодарит детей за помощь и дарит детям подарки </w:t>
            </w:r>
            <w:proofErr w:type="gramStart"/>
            <w:r w:rsidRPr="00555D73">
              <w:rPr>
                <w:color w:val="000000"/>
              </w:rPr>
              <w:t xml:space="preserve">( </w:t>
            </w:r>
            <w:proofErr w:type="gramEnd"/>
            <w:r w:rsidRPr="00555D73">
              <w:rPr>
                <w:color w:val="000000"/>
              </w:rPr>
              <w:t>носовые платочки)</w:t>
            </w:r>
          </w:p>
        </w:tc>
        <w:tc>
          <w:tcPr>
            <w:tcW w:w="42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 слушают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видиообращение</w:t>
            </w:r>
            <w:proofErr w:type="spellEnd"/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впечатлениями </w:t>
            </w:r>
          </w:p>
        </w:tc>
      </w:tr>
    </w:tbl>
    <w:p w:rsidR="00FF276A" w:rsidRPr="00555D73" w:rsidRDefault="00FF276A" w:rsidP="00FF2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276A" w:rsidRPr="00555D73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276A" w:rsidRPr="00555D73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276A" w:rsidRPr="00555D73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276A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F276A" w:rsidRDefault="00FF276A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27D0F" w:rsidRDefault="00427D0F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27D0F" w:rsidRDefault="00427D0F" w:rsidP="005A72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5D73" w:rsidRDefault="00555D73" w:rsidP="00FF2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76A" w:rsidRPr="00040F54" w:rsidRDefault="00FF276A" w:rsidP="00555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FF276A" w:rsidRPr="00040F54" w:rsidRDefault="00FF276A" w:rsidP="00555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по познавательному развитию  с детьми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одготовительной  </w:t>
      </w:r>
      <w:r w:rsidRPr="00040F54">
        <w:rPr>
          <w:rFonts w:ascii="Times New Roman" w:hAnsi="Times New Roman" w:cs="Times New Roman"/>
          <w:sz w:val="28"/>
          <w:szCs w:val="28"/>
        </w:rPr>
        <w:t xml:space="preserve">группы  на тему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«Радость – это здоровье</w:t>
      </w:r>
      <w:r w:rsidRPr="00040F54">
        <w:rPr>
          <w:rFonts w:ascii="Times New Roman" w:hAnsi="Times New Roman" w:cs="Times New Roman"/>
          <w:b/>
          <w:sz w:val="28"/>
          <w:szCs w:val="28"/>
        </w:rPr>
        <w:t>»</w:t>
      </w:r>
    </w:p>
    <w:p w:rsidR="00FF276A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областей: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 развитие»,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«Физическое  развитие», «Социал</w:t>
      </w:r>
      <w:r>
        <w:rPr>
          <w:rFonts w:ascii="Times New Roman" w:hAnsi="Times New Roman" w:cs="Times New Roman"/>
          <w:sz w:val="28"/>
          <w:szCs w:val="28"/>
        </w:rPr>
        <w:t xml:space="preserve">ьно – коммуникативное развитие», «Художественно – эстетическое» </w:t>
      </w:r>
    </w:p>
    <w:p w:rsidR="00FF276A" w:rsidRPr="00040F54" w:rsidRDefault="00FF276A" w:rsidP="00555D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FF276A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Формировать у детей навыки здорового образа жизни.</w:t>
      </w:r>
    </w:p>
    <w:p w:rsidR="00FF276A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Расширять знания детей о факторах, влияющих на здоровье человека и о правилах его укрепления. </w:t>
      </w:r>
    </w:p>
    <w:p w:rsidR="00FF276A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доброе отношение к окружающим. </w:t>
      </w:r>
    </w:p>
    <w:p w:rsidR="00FF276A" w:rsidRPr="00040F54" w:rsidRDefault="00FF276A" w:rsidP="00555D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FF276A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задание «Дорисуй», речевая игра «У кого больше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F276A" w:rsidRPr="00040F54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Наглядные: 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атривание иллюстраций к сказкам,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презентации. </w:t>
      </w:r>
    </w:p>
    <w:p w:rsidR="00FF276A" w:rsidRPr="00040F54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Словесные: </w:t>
      </w:r>
      <w:r>
        <w:rPr>
          <w:rFonts w:ascii="Times New Roman" w:hAnsi="Times New Roman" w:cs="Times New Roman"/>
          <w:sz w:val="28"/>
          <w:szCs w:val="28"/>
        </w:rPr>
        <w:t xml:space="preserve">чтение сказки, </w:t>
      </w:r>
      <w:r w:rsidRPr="00040F54">
        <w:rPr>
          <w:rFonts w:ascii="Times New Roman" w:hAnsi="Times New Roman" w:cs="Times New Roman"/>
          <w:sz w:val="28"/>
          <w:szCs w:val="28"/>
        </w:rPr>
        <w:t>беседа, вопросы, объяснение, обобщение, рассказывание, словесные  поощрения.</w:t>
      </w:r>
    </w:p>
    <w:p w:rsidR="00FF276A" w:rsidRDefault="00FF276A" w:rsidP="00555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D3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со сказками «Тайна пирамиды здоровья» А.К. Лаптев. Листы с изображением цветка (роза), цветные карандаши.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«Волшебный лес». </w:t>
      </w:r>
    </w:p>
    <w:p w:rsidR="00FF276A" w:rsidRPr="007D75D3" w:rsidRDefault="00FF276A" w:rsidP="00555D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D3">
        <w:rPr>
          <w:rFonts w:ascii="Times New Roman" w:hAnsi="Times New Roman" w:cs="Times New Roman"/>
          <w:b/>
          <w:sz w:val="28"/>
          <w:szCs w:val="28"/>
        </w:rPr>
        <w:t>5. Формы и методы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F276A" w:rsidTr="000076C1">
        <w:tc>
          <w:tcPr>
            <w:tcW w:w="4785" w:type="dxa"/>
          </w:tcPr>
          <w:p w:rsidR="00FF276A" w:rsidRPr="00555D73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деятельность</w:t>
            </w:r>
          </w:p>
        </w:tc>
        <w:tc>
          <w:tcPr>
            <w:tcW w:w="4786" w:type="dxa"/>
          </w:tcPr>
          <w:p w:rsidR="00FF276A" w:rsidRPr="00555D73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FF276A" w:rsidTr="000076C1">
        <w:tc>
          <w:tcPr>
            <w:tcW w:w="478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круг, маленький круг», подвижная игра «Танец радости»</w:t>
            </w:r>
          </w:p>
        </w:tc>
      </w:tr>
      <w:tr w:rsidR="00FF276A" w:rsidTr="000076C1">
        <w:tc>
          <w:tcPr>
            <w:tcW w:w="478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Игра «Пусть всегда будет», «У кого больше «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Любимок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FF276A" w:rsidTr="000076C1">
        <w:tc>
          <w:tcPr>
            <w:tcW w:w="478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словесные  поощрения, обобщение.</w:t>
            </w:r>
          </w:p>
        </w:tc>
      </w:tr>
      <w:tr w:rsidR="00FF276A" w:rsidTr="000076C1">
        <w:tc>
          <w:tcPr>
            <w:tcW w:w="478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 и фольклора</w:t>
            </w:r>
          </w:p>
        </w:tc>
        <w:tc>
          <w:tcPr>
            <w:tcW w:w="4786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Чтение сказок из книги А.К. Лаптев «Тайна пирамиды здоровья»</w:t>
            </w:r>
          </w:p>
        </w:tc>
      </w:tr>
      <w:tr w:rsidR="00FF276A" w:rsidTr="000076C1">
        <w:tc>
          <w:tcPr>
            <w:tcW w:w="478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4786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Задание «Дорисуй»</w:t>
            </w:r>
          </w:p>
        </w:tc>
      </w:tr>
    </w:tbl>
    <w:p w:rsidR="00FF276A" w:rsidRDefault="00FF276A" w:rsidP="00FF276A">
      <w:pPr>
        <w:rPr>
          <w:rFonts w:ascii="Times New Roman" w:hAnsi="Times New Roman" w:cs="Times New Roman"/>
          <w:b/>
          <w:sz w:val="28"/>
          <w:szCs w:val="28"/>
        </w:rPr>
      </w:pPr>
    </w:p>
    <w:p w:rsidR="00FF276A" w:rsidRDefault="00FF276A" w:rsidP="00FF2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6. Логика  непосредственно образовательной  деятельности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FF276A" w:rsidTr="00555D73">
        <w:tc>
          <w:tcPr>
            <w:tcW w:w="675" w:type="dxa"/>
          </w:tcPr>
          <w:p w:rsidR="00FF276A" w:rsidRPr="00F33C18" w:rsidRDefault="00FF276A" w:rsidP="000076C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FF276A" w:rsidRPr="00555D73" w:rsidRDefault="00FF276A" w:rsidP="00007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FF276A" w:rsidTr="00555D73">
        <w:tc>
          <w:tcPr>
            <w:tcW w:w="675" w:type="dxa"/>
          </w:tcPr>
          <w:p w:rsidR="00FF276A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здоровается, обращается к детям.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когда –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вдумывались  в смысл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«Здравствуйте»? Здравствуйте – это значит, что мы желаем быть здоровыми.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Что же такое здоровье?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Быть здоровым очень важно. Только здоровый человек по настоящему может познать радость жизни. Вот как говориться в пословице «Здоровье дороже богатства». Быть здоровыми хотят взрослые и дети.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книгу «Тайна пирамиды здоровья» автор А.К. Лаптев. Воспитатель открывает книгу и читает обращение автора.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вместе с главным героем книги предлагает детям отправиться в путешествие в волшебный лес и разгадать тайну пирамиды здоровья.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 в волшебном лесу живут самые разные животные, растут самые красивые цветы и деревья. Все они хотят поделиться с нами секретами долголетия и радостной, здоровой жизни.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волшебные слова.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Раз, два, три, покружились, в волшебном лесу очутились. </w:t>
            </w: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здороваются.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Слушают обращение автора книги.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волшебные слова, отправляются в волшебный лес.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6A" w:rsidRPr="006C7DC5" w:rsidTr="00555D73">
        <w:tc>
          <w:tcPr>
            <w:tcW w:w="675" w:type="dxa"/>
          </w:tcPr>
          <w:p w:rsidR="00FF276A" w:rsidRPr="006C7DC5" w:rsidRDefault="00FF276A" w:rsidP="0000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экран. На экране изображен сказочный лес.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как прекрасно, как красиво в лесу. Осмотритесь, что вы видите?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красивый цветок, розу, который растёт в волшебном лесу.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 пора прочитать первую сказку – совет от этого замечательного цветка.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какой первый секрет здоровья вы узнали от розы?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пройти за столы и  выполнить задание «Дорисуй»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экран, обмениваются впечатлениями. </w:t>
            </w: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на палас, слушают первую сказку. </w:t>
            </w: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вопрос. </w:t>
            </w:r>
          </w:p>
          <w:p w:rsidR="00FF276A" w:rsidRPr="00555D73" w:rsidRDefault="00FF276A" w:rsidP="0000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проходят на места, выполняют задание на бумаге. Дорисовывают то, что необходимо растениям для жизни. </w:t>
            </w:r>
          </w:p>
        </w:tc>
      </w:tr>
      <w:tr w:rsidR="00FF276A" w:rsidTr="00555D73">
        <w:tc>
          <w:tcPr>
            <w:tcW w:w="675" w:type="dxa"/>
          </w:tcPr>
          <w:p w:rsidR="00FF276A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продолжить путешествие по волшебному лесу. Обращает внимание детей на экран, и просит назвать животное, которое изображено на экране.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 волшебном лесу живёт красивый олень, он тоже знает секрет здоровья и долголетия и готов с вами поделиться этим секретом. Воспитатель читает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вторую сказку.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какой второй секрет здоровья вы узнали от оленя?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«Пусть всегда будет»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продолжают путешествие по волшебному лесу, называют животное.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садятся на палас, слушают  сказку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 и по очереди придумывают каждый своё самое заветное «пусть». Дети хором кричат: «Пусть всегда будет …», а один из детей добавляет своё желание. </w:t>
            </w:r>
          </w:p>
        </w:tc>
      </w:tr>
      <w:tr w:rsidR="00FF276A" w:rsidTr="00555D73">
        <w:tc>
          <w:tcPr>
            <w:tcW w:w="675" w:type="dxa"/>
          </w:tcPr>
          <w:p w:rsidR="00FF276A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 «Большой круг – маленький круг»</w:t>
            </w:r>
          </w:p>
          <w:p w:rsidR="00FF276A" w:rsidRPr="00555D73" w:rsidRDefault="00FF276A" w:rsidP="0000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становятся в круг и берутся за руки. Не разрывая рук, они стараются сделать самый большой круг, потом – самый маленький. Игра повторяется несколько раз.  </w:t>
            </w:r>
          </w:p>
        </w:tc>
      </w:tr>
      <w:tr w:rsidR="00FF276A" w:rsidTr="00555D73">
        <w:tc>
          <w:tcPr>
            <w:tcW w:w="675" w:type="dxa"/>
          </w:tcPr>
          <w:p w:rsidR="00FF276A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продолжить путешествие по волшебному лесу. Обращает внимание детей на экран, и просит назвать того, кто изображён на экране.</w:t>
            </w:r>
          </w:p>
          <w:p w:rsidR="00FF276A" w:rsidRPr="00555D73" w:rsidRDefault="00FF276A" w:rsidP="000076C1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Ребята, в волшебном лесу живёт голосистый соловей, он тоже знает секрет здоровья и долголетия и готов с вами поделиться этим секретом. Воспитатель читает третью сказку.</w:t>
            </w:r>
          </w:p>
          <w:p w:rsidR="00FF276A" w:rsidRPr="00555D73" w:rsidRDefault="00FF276A" w:rsidP="000076C1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какой второй секрет здоровья вы узнали от соловья? </w:t>
            </w:r>
          </w:p>
          <w:p w:rsidR="00FF276A" w:rsidRPr="00555D73" w:rsidRDefault="00FF276A" w:rsidP="000076C1">
            <w:pPr>
              <w:pStyle w:val="a5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«У кого больше «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Любимок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продолжают путешествие по волшебному лесу, называют птицу.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садятся на палас, слушают  сказку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принимают участие в игре, называют как можно больше людей, которых они любят. Делают вывод, что любить так много людей – это большая радость.</w:t>
            </w:r>
          </w:p>
        </w:tc>
      </w:tr>
      <w:tr w:rsidR="00FF276A" w:rsidTr="00555D73">
        <w:tc>
          <w:tcPr>
            <w:tcW w:w="675" w:type="dxa"/>
          </w:tcPr>
          <w:p w:rsidR="00FF276A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продолжить путешествие по волшебному лесу. Обращает внимание детей на экран, и просит назвать того, кто изображён на экране.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Ребята, в волшебном лесу живёт мудрый лис, он тоже знает секрет здоровья и долголетия и готов с вами поделиться этим секретом. Воспитатель читает четвёртую сказку.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какой второй секрет здоровья вы узнали от мудрого лиса?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 «Танец радости».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продолжают путешествие по волшебному лесу, называют жителя волшебного леса.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Дети садятся на палас, слушают  сказку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игре, берутся за руки. Все вместе скачут, как радостные воробушки в солнечную погоду, подставляют бока солнышку, как радостные котята, а потом прыгают, как радостные ребята на солнечной прогулке. </w:t>
            </w:r>
          </w:p>
        </w:tc>
      </w:tr>
      <w:tr w:rsidR="00FF276A" w:rsidTr="00555D73">
        <w:tc>
          <w:tcPr>
            <w:tcW w:w="675" w:type="dxa"/>
          </w:tcPr>
          <w:p w:rsidR="00FF276A" w:rsidRDefault="00FF276A" w:rsidP="00007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Воспитатель задаёт детям вопросы.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нового вы узнали сегодня?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Какое занятие вам показалось самым интересным? Почему?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Все сегодня старались! Желаю вам всегда быть здоровыми, весёлыми и бодрыми.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вопросы. </w:t>
            </w: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0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76A" w:rsidRDefault="00FF276A" w:rsidP="00FF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D0F" w:rsidRDefault="00427D0F" w:rsidP="00FF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D0F" w:rsidRPr="00040F54" w:rsidRDefault="00427D0F" w:rsidP="00FF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73" w:rsidRDefault="00555D73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76A" w:rsidRPr="00774F18" w:rsidRDefault="00FF276A" w:rsidP="00FF276A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FF276A" w:rsidRDefault="00FF276A" w:rsidP="00FF2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sz w:val="28"/>
          <w:szCs w:val="28"/>
        </w:rPr>
        <w:t xml:space="preserve">  с детьми подготовительной гр</w:t>
      </w:r>
      <w:r>
        <w:rPr>
          <w:rFonts w:ascii="Times New Roman" w:hAnsi="Times New Roman" w:cs="Times New Roman"/>
          <w:sz w:val="28"/>
          <w:szCs w:val="28"/>
        </w:rPr>
        <w:t xml:space="preserve">уппы  на тему  </w:t>
      </w:r>
    </w:p>
    <w:p w:rsidR="00FF276A" w:rsidRPr="00FF276A" w:rsidRDefault="00FF276A" w:rsidP="00FF2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6A">
        <w:rPr>
          <w:rFonts w:ascii="Times New Roman" w:hAnsi="Times New Roman" w:cs="Times New Roman"/>
          <w:b/>
          <w:sz w:val="28"/>
          <w:szCs w:val="28"/>
        </w:rPr>
        <w:t>«В поисках секрета здоровья»</w:t>
      </w:r>
    </w:p>
    <w:p w:rsidR="00FF276A" w:rsidRPr="00774F18" w:rsidRDefault="00FF276A" w:rsidP="00555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7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</w:p>
    <w:p w:rsidR="00FF276A" w:rsidRPr="00774F18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</w:t>
      </w:r>
      <w:r w:rsidRPr="00774F18">
        <w:rPr>
          <w:rFonts w:ascii="Times New Roman" w:hAnsi="Times New Roman" w:cs="Times New Roman"/>
          <w:sz w:val="28"/>
          <w:szCs w:val="28"/>
        </w:rPr>
        <w:t>: «Познавательное  развитие», «Речевое развитие», «Физическое  развитие», «Социально – коммуникативное развитие», «Художественно – эстетическое развитие».</w:t>
      </w:r>
    </w:p>
    <w:p w:rsidR="00FF276A" w:rsidRPr="003F331D" w:rsidRDefault="00FF276A" w:rsidP="00FF27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774F18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774F18">
        <w:rPr>
          <w:rFonts w:ascii="Times New Roman" w:hAnsi="Times New Roman" w:cs="Times New Roman"/>
          <w:sz w:val="28"/>
          <w:szCs w:val="28"/>
        </w:rPr>
        <w:t xml:space="preserve"> </w:t>
      </w:r>
      <w:r w:rsidRPr="003F331D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жизни, через использование образовательных технологий.</w:t>
      </w:r>
    </w:p>
    <w:p w:rsidR="00FF276A" w:rsidRPr="00774F18" w:rsidRDefault="00FF276A" w:rsidP="00FF2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F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F276A" w:rsidRPr="00FF276A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276A">
        <w:rPr>
          <w:rFonts w:ascii="Times New Roman" w:hAnsi="Times New Roman" w:cs="Times New Roman"/>
          <w:sz w:val="28"/>
          <w:szCs w:val="28"/>
        </w:rPr>
        <w:t xml:space="preserve">Формировать  представления о составляющих здорового образа жизни, посредством  игры </w:t>
      </w:r>
      <w:proofErr w:type="spellStart"/>
      <w:r w:rsidRPr="00FF276A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FF276A">
        <w:rPr>
          <w:rFonts w:ascii="Times New Roman" w:hAnsi="Times New Roman" w:cs="Times New Roman"/>
          <w:sz w:val="28"/>
          <w:szCs w:val="28"/>
        </w:rPr>
        <w:t>;</w:t>
      </w:r>
    </w:p>
    <w:p w:rsidR="00FF276A" w:rsidRPr="00FF276A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276A">
        <w:rPr>
          <w:rFonts w:ascii="Times New Roman" w:hAnsi="Times New Roman" w:cs="Times New Roman"/>
          <w:sz w:val="28"/>
          <w:szCs w:val="28"/>
        </w:rPr>
        <w:t>Сформировать представление о режиме дня, правильном питании, спорте и закаливании как о составляющих здорового образа жизни;</w:t>
      </w:r>
    </w:p>
    <w:p w:rsidR="00FF276A" w:rsidRPr="00FF276A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F276A">
        <w:rPr>
          <w:rFonts w:ascii="Times New Roman" w:hAnsi="Times New Roman" w:cs="Times New Roman"/>
          <w:sz w:val="28"/>
          <w:szCs w:val="28"/>
        </w:rPr>
        <w:t>Формировать умения анализировать состояние своего здоровья, проводя взаимосвязь между образом жизни и внутренним самоощущением.</w:t>
      </w:r>
    </w:p>
    <w:p w:rsidR="00FF276A" w:rsidRPr="00774F18" w:rsidRDefault="00FF276A" w:rsidP="00FF27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FF276A" w:rsidRPr="00774F18" w:rsidRDefault="00FF276A" w:rsidP="00FF27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F18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774F18">
        <w:rPr>
          <w:rFonts w:ascii="Times New Roman" w:hAnsi="Times New Roman" w:cs="Times New Roman"/>
          <w:sz w:val="28"/>
          <w:szCs w:val="28"/>
        </w:rPr>
        <w:t xml:space="preserve">:  подвижная игра, дидактическая игра </w:t>
      </w:r>
    </w:p>
    <w:p w:rsidR="00FF276A" w:rsidRPr="00774F18" w:rsidRDefault="00FF276A" w:rsidP="00FF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F1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74F18">
        <w:rPr>
          <w:rFonts w:ascii="Times New Roman" w:hAnsi="Times New Roman" w:cs="Times New Roman"/>
          <w:sz w:val="28"/>
          <w:szCs w:val="28"/>
        </w:rPr>
        <w:t>:</w:t>
      </w:r>
      <w:r w:rsidRPr="00774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4F18">
        <w:rPr>
          <w:rFonts w:ascii="Times New Roman" w:hAnsi="Times New Roman" w:cs="Times New Roman"/>
          <w:sz w:val="28"/>
          <w:szCs w:val="28"/>
        </w:rPr>
        <w:t>рассматривание картинок, иллюстраций.</w:t>
      </w:r>
    </w:p>
    <w:p w:rsidR="00FF276A" w:rsidRPr="00774F18" w:rsidRDefault="00FF276A" w:rsidP="00FF276A">
      <w:pPr>
        <w:pStyle w:val="Style13"/>
        <w:widowControl/>
        <w:spacing w:line="276" w:lineRule="auto"/>
        <w:jc w:val="both"/>
        <w:rPr>
          <w:rStyle w:val="FontStyle28"/>
          <w:b w:val="0"/>
          <w:sz w:val="28"/>
          <w:szCs w:val="28"/>
        </w:rPr>
      </w:pPr>
      <w:r w:rsidRPr="00774F18">
        <w:rPr>
          <w:sz w:val="28"/>
          <w:szCs w:val="28"/>
        </w:rPr>
        <w:t>Словесные: беседа, вопросы, объяснение, обобщение, рассказывание, словесные  поощрения</w:t>
      </w:r>
      <w:r w:rsidRPr="00774F18">
        <w:rPr>
          <w:rStyle w:val="FontStyle28"/>
          <w:sz w:val="28"/>
          <w:szCs w:val="28"/>
        </w:rPr>
        <w:t>.</w:t>
      </w:r>
    </w:p>
    <w:p w:rsidR="00FF276A" w:rsidRPr="00774F18" w:rsidRDefault="00FF276A" w:rsidP="00FF27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4. Материалы и оборудование:</w:t>
      </w:r>
      <w:r w:rsidRPr="00774F18">
        <w:rPr>
          <w:rFonts w:ascii="Times New Roman" w:hAnsi="Times New Roman" w:cs="Times New Roman"/>
          <w:sz w:val="28"/>
          <w:szCs w:val="28"/>
        </w:rPr>
        <w:t xml:space="preserve"> </w:t>
      </w:r>
      <w:r w:rsidRPr="003F331D">
        <w:rPr>
          <w:rFonts w:ascii="Times New Roman" w:hAnsi="Times New Roman" w:cs="Times New Roman"/>
          <w:sz w:val="28"/>
          <w:szCs w:val="28"/>
        </w:rPr>
        <w:t>карта-компас, карточки с названиями станций образовательного терренкура, карандаши, листы с заданием, мяч, емкость для воды.</w:t>
      </w:r>
      <w:r w:rsidRPr="00A102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FF276A" w:rsidRDefault="00FF276A" w:rsidP="00FF276A">
      <w:pPr>
        <w:pStyle w:val="a6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74F18">
        <w:rPr>
          <w:b/>
          <w:bCs/>
          <w:color w:val="000000"/>
          <w:sz w:val="28"/>
          <w:szCs w:val="28"/>
        </w:rPr>
        <w:t>5. Предварительная работа:</w:t>
      </w:r>
    </w:p>
    <w:p w:rsidR="00FF276A" w:rsidRPr="00817874" w:rsidRDefault="007D75D3" w:rsidP="00FF276A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F276A" w:rsidRPr="00817874">
        <w:rPr>
          <w:bCs/>
          <w:color w:val="000000"/>
          <w:sz w:val="28"/>
          <w:szCs w:val="28"/>
        </w:rPr>
        <w:t xml:space="preserve"> Беседы на тему «</w:t>
      </w:r>
      <w:proofErr w:type="gramStart"/>
      <w:r w:rsidR="00FF276A" w:rsidRPr="00817874">
        <w:rPr>
          <w:bCs/>
          <w:color w:val="000000"/>
          <w:sz w:val="28"/>
          <w:szCs w:val="28"/>
        </w:rPr>
        <w:t>Полезно-неполезно</w:t>
      </w:r>
      <w:proofErr w:type="gramEnd"/>
      <w:r w:rsidR="00FF276A" w:rsidRPr="00817874">
        <w:rPr>
          <w:bCs/>
          <w:color w:val="000000"/>
          <w:sz w:val="28"/>
          <w:szCs w:val="28"/>
        </w:rPr>
        <w:t>», «Плохо-хорошо», «О здоровой пище», «Кто спортом занимается»;</w:t>
      </w:r>
    </w:p>
    <w:p w:rsidR="00FF276A" w:rsidRPr="00817874" w:rsidRDefault="007D75D3" w:rsidP="00FF276A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 </w:t>
      </w:r>
      <w:r w:rsidR="00FF276A" w:rsidRPr="00817874">
        <w:rPr>
          <w:bCs/>
          <w:color w:val="000000"/>
          <w:sz w:val="28"/>
          <w:szCs w:val="28"/>
        </w:rPr>
        <w:t>Просмотр иллюстраций со всеми видами спорта;</w:t>
      </w:r>
    </w:p>
    <w:p w:rsidR="00FF276A" w:rsidRPr="00817874" w:rsidRDefault="007D75D3" w:rsidP="00FF276A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FF276A" w:rsidRPr="00817874">
        <w:rPr>
          <w:bCs/>
          <w:color w:val="000000"/>
          <w:sz w:val="28"/>
          <w:szCs w:val="28"/>
        </w:rPr>
        <w:t xml:space="preserve"> Дидактические игры «Режим дня», «Виды спорта»</w:t>
      </w:r>
      <w:r>
        <w:rPr>
          <w:bCs/>
          <w:color w:val="000000"/>
          <w:sz w:val="28"/>
          <w:szCs w:val="28"/>
        </w:rPr>
        <w:t>.</w:t>
      </w:r>
    </w:p>
    <w:p w:rsidR="00FF276A" w:rsidRPr="00817874" w:rsidRDefault="00FF276A" w:rsidP="00FF276A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6A" w:rsidRPr="00774F18" w:rsidRDefault="00FF276A" w:rsidP="00FF276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18">
        <w:rPr>
          <w:rFonts w:ascii="Times New Roman" w:hAnsi="Times New Roman" w:cs="Times New Roman"/>
          <w:b/>
          <w:sz w:val="28"/>
          <w:szCs w:val="28"/>
        </w:rPr>
        <w:t>6. Формы и методы организации совместной деятельности</w:t>
      </w:r>
    </w:p>
    <w:tbl>
      <w:tblPr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61"/>
        <w:gridCol w:w="6378"/>
      </w:tblGrid>
      <w:tr w:rsidR="00FF276A" w:rsidRPr="00774F18" w:rsidTr="00712084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Детская  деятельность</w:t>
            </w:r>
          </w:p>
        </w:tc>
        <w:tc>
          <w:tcPr>
            <w:tcW w:w="6378" w:type="dxa"/>
          </w:tcPr>
          <w:p w:rsidR="00FF276A" w:rsidRPr="00555D73" w:rsidRDefault="00FF276A" w:rsidP="00FF2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FF276A" w:rsidRPr="00774F18" w:rsidTr="00712084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6378" w:type="dxa"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283"/>
              <w:jc w:val="both"/>
            </w:pPr>
            <w:r w:rsidRPr="00555D73">
              <w:rPr>
                <w:color w:val="000000"/>
              </w:rPr>
              <w:t xml:space="preserve">Игра с мячом  «Назови вид спорта»,  игра   «  Разгадай кроссворд»,  пальчиковые игры « </w:t>
            </w:r>
            <w:proofErr w:type="spellStart"/>
            <w:r w:rsidRPr="00555D73">
              <w:rPr>
                <w:color w:val="000000"/>
              </w:rPr>
              <w:t>Крабик</w:t>
            </w:r>
            <w:proofErr w:type="spellEnd"/>
            <w:r w:rsidRPr="00555D73">
              <w:rPr>
                <w:color w:val="000000"/>
              </w:rPr>
              <w:t>», «Рыбка»</w:t>
            </w:r>
            <w:r w:rsidRPr="00555D73">
              <w:rPr>
                <w:rStyle w:val="apple-converted-space"/>
                <w:color w:val="000000"/>
              </w:rPr>
              <w:t> </w:t>
            </w:r>
          </w:p>
        </w:tc>
      </w:tr>
      <w:tr w:rsidR="00FF276A" w:rsidRPr="00774F18" w:rsidTr="00712084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6378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разговор, вопросы, словесные  поощрения, обобщение.</w:t>
            </w:r>
          </w:p>
        </w:tc>
      </w:tr>
      <w:tr w:rsidR="00FF276A" w:rsidRPr="00774F18" w:rsidTr="00712084">
        <w:tc>
          <w:tcPr>
            <w:tcW w:w="3261" w:type="dxa"/>
          </w:tcPr>
          <w:p w:rsidR="00FF276A" w:rsidRPr="00555D73" w:rsidRDefault="00FF276A" w:rsidP="00FF2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 - исследовательская</w:t>
            </w:r>
          </w:p>
        </w:tc>
        <w:tc>
          <w:tcPr>
            <w:tcW w:w="6378" w:type="dxa"/>
          </w:tcPr>
          <w:p w:rsidR="00FF276A" w:rsidRPr="00555D73" w:rsidRDefault="00FF276A" w:rsidP="00FF276A">
            <w:pPr>
              <w:spacing w:after="15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  ситуация «Поиск сундука здоровья»</w:t>
            </w:r>
          </w:p>
        </w:tc>
      </w:tr>
    </w:tbl>
    <w:p w:rsidR="00FF276A" w:rsidRPr="00774F18" w:rsidRDefault="00FF276A" w:rsidP="00FF276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76A" w:rsidRPr="00774F18" w:rsidRDefault="00FF276A" w:rsidP="00FF27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</w:t>
      </w:r>
      <w:r w:rsidRPr="00774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74F18">
        <w:rPr>
          <w:rFonts w:ascii="Times New Roman" w:eastAsia="Times New Roman" w:hAnsi="Times New Roman" w:cs="Times New Roman"/>
          <w:b/>
          <w:bCs/>
          <w:sz w:val="28"/>
          <w:szCs w:val="28"/>
        </w:rPr>
        <w:t>Логика непосредственно образовательной деятельности</w:t>
      </w:r>
    </w:p>
    <w:p w:rsidR="00FF276A" w:rsidRPr="00774F18" w:rsidRDefault="00FF276A" w:rsidP="00FF276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5245"/>
        <w:gridCol w:w="4110"/>
      </w:tblGrid>
      <w:tr w:rsidR="00FF276A" w:rsidRPr="00555D73" w:rsidTr="00FF276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FF276A" w:rsidRPr="00555D73" w:rsidRDefault="00FF276A" w:rsidP="00F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FF276A" w:rsidRPr="00555D73" w:rsidTr="00FF276A">
        <w:trPr>
          <w:trHeight w:val="399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i/>
                <w:color w:val="000000"/>
              </w:rPr>
            </w:pPr>
            <w:r w:rsidRPr="00555D73">
              <w:t xml:space="preserve"> </w:t>
            </w:r>
            <w:r w:rsidRPr="00555D73">
              <w:rPr>
                <w:i/>
                <w:color w:val="000000"/>
              </w:rPr>
              <w:t>Проблемная ситуация.</w:t>
            </w:r>
          </w:p>
          <w:p w:rsidR="00FF276A" w:rsidRPr="00555D73" w:rsidRDefault="00FF276A" w:rsidP="00FF27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color w:val="000000"/>
                <w:sz w:val="24"/>
                <w:szCs w:val="24"/>
              </w:rPr>
              <w:t xml:space="preserve">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письмо и  читает  его детям:</w:t>
            </w:r>
          </w:p>
          <w:p w:rsidR="00FF276A" w:rsidRPr="00555D73" w:rsidRDefault="00FF276A" w:rsidP="00FF27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«Здравствуйте,  меня зовут Сережа, недавно я узнал секреты здоровья и спрятал их в сундуке. Чтобы найти сундук с секретами нужно пройти по стрелочкам, которые указаны на карте, выполнить все задания и только тогда вы найдете клад, за каждое выполненное задание вы будите получать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вудкоины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, которые вам помогут раскрыть секрет здоровья»</w:t>
            </w:r>
          </w:p>
          <w:p w:rsidR="00FF276A" w:rsidRPr="00555D73" w:rsidRDefault="00FF276A" w:rsidP="00FF27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внимательно слушают  задание</w:t>
            </w:r>
          </w:p>
        </w:tc>
      </w:tr>
      <w:tr w:rsidR="00FF276A" w:rsidRPr="00555D73" w:rsidTr="00FF276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</w:pPr>
            <w:r w:rsidRPr="00555D73">
              <w:t xml:space="preserve">Воспитатель  обращает внимание детей  на карту  и предлагает отправиться на  первую  станцию 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t xml:space="preserve">« Юный исследователь» (она отмечена желтым цветом)  </w:t>
            </w:r>
          </w:p>
          <w:p w:rsidR="00FF276A" w:rsidRPr="00555D73" w:rsidRDefault="00FF276A" w:rsidP="00FF276A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рассматривают карту и следуют на первую станцию </w:t>
            </w:r>
          </w:p>
        </w:tc>
      </w:tr>
      <w:tr w:rsidR="00FF276A" w:rsidRPr="00555D73" w:rsidTr="00FF276A">
        <w:trPr>
          <w:trHeight w:val="168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задание «Поставь по порядку» </w:t>
            </w:r>
          </w:p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Правила: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 детям необходимо правильно пронумеровать последовательность режима дня.  </w:t>
            </w:r>
          </w:p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right="283"/>
              <w:jc w:val="both"/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задание, получают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вудкоин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(наклейка с изображением «Режим дня») и прикрепляют его на первую станцию карты.                                                                                                            </w:t>
            </w:r>
          </w:p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6A" w:rsidRPr="00555D73" w:rsidRDefault="00FF276A" w:rsidP="00FF276A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76A" w:rsidRPr="00555D73" w:rsidTr="00FF276A">
        <w:trPr>
          <w:trHeight w:val="292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555D73">
              <w:rPr>
                <w:iCs/>
                <w:sz w:val="24"/>
                <w:szCs w:val="24"/>
              </w:rPr>
              <w:t xml:space="preserve">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 детям пройти  следующую  станцию «Юные таланты» (она отмечена на карте зеленым цветом). На данной станции участникам предлагается  выполнить задание «Разгадай кроссворд»   и  ответить на вопрос: «Относятся ли эти продукты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самым                                                                                             полезным?»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 вместе с воспитателем пишут  названия нарисованных продуктов в пустых клеточках кроссворда, и отвечают на вопрос. Выполнив задание, участники получают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вудкоин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(картинка с изображением                                                                                                                                   «Правильное питание») и прикрепляют его на вторую станцию карты.       </w:t>
            </w:r>
          </w:p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76A" w:rsidRPr="00555D73" w:rsidTr="00FF276A">
        <w:trPr>
          <w:trHeight w:val="352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карту, следующая станция «Спортивная» (на карте она отмечена оранжевым цветом). </w:t>
            </w:r>
          </w:p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станции участникам предлагается   поиграть в игру «Назови вид спорта», </w:t>
            </w:r>
          </w:p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Правила: передавая мяч, друг другу участники называют любые виды спорта. Игра повторяется 4 раза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 задание  и получают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вудкоин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(наклейка с изображением вида спорта «Футбол»), прилепляют ее на карту                                                                                       </w:t>
            </w:r>
          </w:p>
          <w:p w:rsidR="00FF276A" w:rsidRPr="00555D73" w:rsidRDefault="00FF276A" w:rsidP="00FF276A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76A" w:rsidRPr="00555D73" w:rsidTr="00FF276A">
        <w:trPr>
          <w:trHeight w:val="14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пройти на последнюю станцию  «Юные исследователи» (она отмечена, синим цветом).</w:t>
            </w:r>
          </w:p>
          <w:p w:rsidR="00FF276A" w:rsidRPr="00555D73" w:rsidRDefault="00FF276A" w:rsidP="00FF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станции участникам предлагается игры с водой для закаливания.                                                             </w:t>
            </w:r>
          </w:p>
          <w:p w:rsidR="00FF276A" w:rsidRPr="00555D73" w:rsidRDefault="00FF276A" w:rsidP="00FF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«Рыбка» (дети опускают руки в воду, имитируют движения рыбки)                       </w:t>
            </w:r>
          </w:p>
          <w:p w:rsidR="00FF276A" w:rsidRPr="00555D73" w:rsidRDefault="00FF276A" w:rsidP="00FF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Рыбка плавает в водице,                                                                                                                      Рыбке весело играть.</w:t>
            </w:r>
          </w:p>
          <w:p w:rsidR="00FF276A" w:rsidRPr="00555D73" w:rsidRDefault="00FF276A" w:rsidP="00FF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Рыбка, рыбка-озорница                                                                                                                             Мы хотим с тобой играть                                                                                                                         </w:t>
            </w:r>
          </w:p>
          <w:p w:rsidR="00FF276A" w:rsidRPr="00555D73" w:rsidRDefault="00FF276A" w:rsidP="00FF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«Краб»     (дети опускают руку в воду, имитируют движения краба)                                                                                                                                                                           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решил погулять вечерком,                                                                                                            К берегу стал пробираться бочком.                                                                                                                                     </w:t>
            </w:r>
          </w:p>
          <w:p w:rsidR="00FF276A" w:rsidRPr="00555D73" w:rsidRDefault="00FF276A" w:rsidP="00FF276A">
            <w:pPr>
              <w:spacing w:after="15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задание, получают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вудкоин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(наклейка с изображением элемента закаливания  «Обливание водой »).  </w:t>
            </w:r>
          </w:p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76A" w:rsidRPr="00555D73" w:rsidTr="00FF276A">
        <w:trPr>
          <w:trHeight w:val="187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276A" w:rsidRPr="00555D73" w:rsidRDefault="00FF276A" w:rsidP="00FF276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pStyle w:val="a6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r w:rsidRPr="00555D73">
              <w:rPr>
                <w:color w:val="000000"/>
              </w:rPr>
              <w:t>Воспитатель обращает внимание детей  на карту, все задания выполнены, предлагает детям найти «Сундук здоровья».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F276A" w:rsidRPr="00555D73" w:rsidRDefault="00FF276A" w:rsidP="00FF276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Дети  находят сундук, в котором лежать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календарики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здоровья»</w:t>
            </w:r>
          </w:p>
        </w:tc>
      </w:tr>
    </w:tbl>
    <w:p w:rsidR="00FF276A" w:rsidRPr="00555D73" w:rsidRDefault="00FF276A" w:rsidP="00FF276A">
      <w:pPr>
        <w:spacing w:before="100" w:beforeAutospacing="1" w:after="84" w:line="36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DF71AB" w:rsidRPr="00555D73" w:rsidRDefault="00DF71AB" w:rsidP="00FF276A">
      <w:pPr>
        <w:spacing w:before="100" w:beforeAutospacing="1" w:after="84" w:line="36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DF71AB" w:rsidRPr="00555D73" w:rsidRDefault="00DF71AB" w:rsidP="00FF276A">
      <w:pPr>
        <w:spacing w:before="100" w:beforeAutospacing="1" w:after="84" w:line="36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DF71AB" w:rsidRDefault="00DF71AB" w:rsidP="00FF276A">
      <w:pPr>
        <w:spacing w:before="100" w:beforeAutospacing="1" w:after="84" w:line="36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DF71AB" w:rsidRDefault="00DF71AB" w:rsidP="00FF276A">
      <w:pPr>
        <w:spacing w:before="100" w:beforeAutospacing="1" w:after="84" w:line="360" w:lineRule="auto"/>
        <w:jc w:val="both"/>
        <w:outlineLvl w:val="0"/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55D73" w:rsidRDefault="00555D73" w:rsidP="00555D73">
      <w:pPr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55D73" w:rsidRDefault="00555D73" w:rsidP="00555D73">
      <w:pPr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DF71AB" w:rsidRPr="00040F54" w:rsidRDefault="00DF71AB" w:rsidP="00712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lastRenderedPageBreak/>
        <w:t>Конспект  непосредственно  образовательной  деятельности</w:t>
      </w:r>
    </w:p>
    <w:p w:rsidR="00DF71AB" w:rsidRPr="00040F54" w:rsidRDefault="00DF71AB" w:rsidP="00712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>по познавательному развитию  с детьми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одготовительной  </w:t>
      </w:r>
      <w:r w:rsidRPr="00040F54">
        <w:rPr>
          <w:rFonts w:ascii="Times New Roman" w:hAnsi="Times New Roman" w:cs="Times New Roman"/>
          <w:sz w:val="28"/>
          <w:szCs w:val="28"/>
        </w:rPr>
        <w:t xml:space="preserve">группы  на тему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 поисках секретов природного газа</w:t>
      </w:r>
      <w:r w:rsidRPr="00040F54">
        <w:rPr>
          <w:rFonts w:ascii="Times New Roman" w:hAnsi="Times New Roman" w:cs="Times New Roman"/>
          <w:b/>
          <w:sz w:val="28"/>
          <w:szCs w:val="28"/>
        </w:rPr>
        <w:t>»</w:t>
      </w:r>
    </w:p>
    <w:p w:rsidR="00DF71AB" w:rsidRDefault="00DF71AB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1. Интеграция образовательных областей:</w:t>
      </w:r>
      <w:r w:rsidRPr="00040F54"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 развитие»</w:t>
      </w:r>
      <w:r w:rsidRPr="00040F54">
        <w:rPr>
          <w:rFonts w:ascii="Times New Roman" w:hAnsi="Times New Roman" w:cs="Times New Roman"/>
          <w:sz w:val="28"/>
          <w:szCs w:val="28"/>
        </w:rPr>
        <w:t>, «Социал</w:t>
      </w:r>
      <w:r>
        <w:rPr>
          <w:rFonts w:ascii="Times New Roman" w:hAnsi="Times New Roman" w:cs="Times New Roman"/>
          <w:sz w:val="28"/>
          <w:szCs w:val="28"/>
        </w:rPr>
        <w:t xml:space="preserve">ьно – коммуникативное развитие». </w:t>
      </w:r>
    </w:p>
    <w:p w:rsidR="00DF71AB" w:rsidRPr="00040F54" w:rsidRDefault="00DF71AB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DF71AB" w:rsidRPr="007D75D3" w:rsidRDefault="007D75D3" w:rsidP="007D7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1AB" w:rsidRPr="007D75D3">
        <w:rPr>
          <w:rFonts w:ascii="Times New Roman" w:hAnsi="Times New Roman" w:cs="Times New Roman"/>
          <w:sz w:val="28"/>
          <w:szCs w:val="28"/>
        </w:rPr>
        <w:t>Расширять представления детей о полезных ископаемых.</w:t>
      </w:r>
    </w:p>
    <w:p w:rsidR="00DF71AB" w:rsidRPr="007D75D3" w:rsidRDefault="007D75D3" w:rsidP="007D7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71AB" w:rsidRPr="007D75D3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деятельности работников газовой промышленности. </w:t>
      </w:r>
    </w:p>
    <w:p w:rsidR="00DF71AB" w:rsidRPr="007D75D3" w:rsidRDefault="007D75D3" w:rsidP="007D7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1AB" w:rsidRPr="007D75D3">
        <w:rPr>
          <w:rFonts w:ascii="Times New Roman" w:hAnsi="Times New Roman" w:cs="Times New Roman"/>
          <w:sz w:val="28"/>
          <w:szCs w:val="28"/>
        </w:rPr>
        <w:t>Формировать у детей представление о безопасном использовании природного газа.</w:t>
      </w:r>
    </w:p>
    <w:p w:rsidR="00DF71AB" w:rsidRPr="007D75D3" w:rsidRDefault="007D75D3" w:rsidP="007D7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71AB" w:rsidRPr="007D75D3">
        <w:rPr>
          <w:rFonts w:ascii="Times New Roman" w:hAnsi="Times New Roman" w:cs="Times New Roman"/>
          <w:sz w:val="28"/>
          <w:szCs w:val="28"/>
        </w:rPr>
        <w:t>Формировать у детей представления о сейсморазведке (месторождении газа).</w:t>
      </w:r>
    </w:p>
    <w:p w:rsidR="00DF71AB" w:rsidRDefault="00DF71AB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3.  Методы и приемы:</w:t>
      </w:r>
    </w:p>
    <w:p w:rsidR="00DF71AB" w:rsidRPr="003F27B3" w:rsidRDefault="00DF71AB" w:rsidP="0071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5D3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«История природного газа», игра «Лабиринт», дидактическая игра «Что делать, если обнаружил утечку газа», составление умственной карты «Природный газ».</w:t>
      </w:r>
      <w:proofErr w:type="gramEnd"/>
    </w:p>
    <w:p w:rsidR="00DF71AB" w:rsidRPr="00040F54" w:rsidRDefault="00DF71AB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5D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D75D3">
        <w:rPr>
          <w:rFonts w:ascii="Times New Roman" w:hAnsi="Times New Roman" w:cs="Times New Roman"/>
          <w:sz w:val="28"/>
          <w:szCs w:val="28"/>
        </w:rPr>
        <w:t>:</w:t>
      </w:r>
      <w:r w:rsidRPr="00040F54">
        <w:rPr>
          <w:rFonts w:ascii="Times New Roman" w:hAnsi="Times New Roman" w:cs="Times New Roman"/>
          <w:sz w:val="28"/>
          <w:szCs w:val="28"/>
        </w:rPr>
        <w:t xml:space="preserve">  рассматривание картинок, иллюстраций.</w:t>
      </w:r>
    </w:p>
    <w:p w:rsidR="00DF71AB" w:rsidRPr="00040F54" w:rsidRDefault="00DF71AB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D3">
        <w:rPr>
          <w:rFonts w:ascii="Times New Roman" w:hAnsi="Times New Roman" w:cs="Times New Roman"/>
          <w:sz w:val="28"/>
          <w:szCs w:val="28"/>
        </w:rPr>
        <w:t>Словесные:</w:t>
      </w:r>
      <w:r w:rsidRPr="00040F54">
        <w:rPr>
          <w:rFonts w:ascii="Times New Roman" w:hAnsi="Times New Roman" w:cs="Times New Roman"/>
          <w:sz w:val="28"/>
          <w:szCs w:val="28"/>
        </w:rPr>
        <w:t xml:space="preserve"> беседа, вопросы, объяснение, обобщение, рассказывание, словесные  поощрения.</w:t>
      </w:r>
    </w:p>
    <w:p w:rsidR="00DF71AB" w:rsidRDefault="00DF71AB" w:rsidP="00712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F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0503F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видео ролик с  новостями,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игра, панно «Умственная карта», иллюстративный материал (предметные картинки, фотографии), гимнастические палки для лабиринта, кубики, маркеры, </w:t>
      </w:r>
      <w:r w:rsidRPr="000E507F"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,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71AB" w:rsidRPr="00AB388F" w:rsidRDefault="00DF71AB" w:rsidP="00DF7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sz w:val="28"/>
          <w:szCs w:val="28"/>
        </w:rPr>
        <w:t xml:space="preserve"> </w:t>
      </w:r>
      <w:r w:rsidRPr="00AB388F">
        <w:rPr>
          <w:rFonts w:ascii="Times New Roman" w:hAnsi="Times New Roman" w:cs="Times New Roman"/>
          <w:b/>
          <w:sz w:val="28"/>
          <w:szCs w:val="28"/>
        </w:rPr>
        <w:t>5. Формы и методы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F71AB" w:rsidTr="00DF71AB">
        <w:tc>
          <w:tcPr>
            <w:tcW w:w="4785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деятельность</w:t>
            </w:r>
          </w:p>
        </w:tc>
        <w:tc>
          <w:tcPr>
            <w:tcW w:w="4786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DF71AB" w:rsidTr="00DF71AB">
        <w:tc>
          <w:tcPr>
            <w:tcW w:w="4785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Передвижение по станциям</w:t>
            </w:r>
          </w:p>
        </w:tc>
      </w:tr>
      <w:tr w:rsidR="00DF71AB" w:rsidTr="00DF71AB">
        <w:tc>
          <w:tcPr>
            <w:tcW w:w="4785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игра «История природного газа», игра «Лабиринт», дидактическая игра «Что делать, если обнаружил утечку газа», составление умственной карты «Природный газ».</w:t>
            </w:r>
          </w:p>
        </w:tc>
      </w:tr>
      <w:tr w:rsidR="00DF71AB" w:rsidTr="00DF71AB">
        <w:tc>
          <w:tcPr>
            <w:tcW w:w="4785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словесные  поощрения, обобщение.</w:t>
            </w:r>
          </w:p>
        </w:tc>
      </w:tr>
    </w:tbl>
    <w:p w:rsidR="00DF71AB" w:rsidRPr="00484343" w:rsidRDefault="00DF71AB" w:rsidP="00DF71AB">
      <w:pPr>
        <w:rPr>
          <w:rFonts w:ascii="Times New Roman" w:hAnsi="Times New Roman" w:cs="Times New Roman"/>
          <w:b/>
          <w:sz w:val="28"/>
          <w:szCs w:val="28"/>
        </w:rPr>
      </w:pPr>
    </w:p>
    <w:p w:rsidR="00DF71AB" w:rsidRDefault="00DF71AB" w:rsidP="00DF7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54">
        <w:rPr>
          <w:rFonts w:ascii="Times New Roman" w:hAnsi="Times New Roman" w:cs="Times New Roman"/>
          <w:b/>
          <w:sz w:val="28"/>
          <w:szCs w:val="28"/>
        </w:rPr>
        <w:t>6. Логика  непосредственно образовательной  деятельности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DF71AB" w:rsidTr="00DF71AB">
        <w:tc>
          <w:tcPr>
            <w:tcW w:w="534" w:type="dxa"/>
          </w:tcPr>
          <w:p w:rsidR="00DF71AB" w:rsidRPr="00555D73" w:rsidRDefault="00DF71AB" w:rsidP="00DF71A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DF71AB" w:rsidRPr="00555D73" w:rsidRDefault="00DF71AB" w:rsidP="00DF7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(ожидаемый результат)</w:t>
            </w:r>
          </w:p>
        </w:tc>
      </w:tr>
      <w:tr w:rsidR="00DF71AB" w:rsidTr="00DF71AB">
        <w:tc>
          <w:tcPr>
            <w:tcW w:w="534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посмотреть новости, в которых говорится о последствиях неправильного использования природного газа в домах. 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Обращается к детям: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Ребята, присаживайтесь на стулья.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Сегодня произошло чрезвычайное происшествие, посмотрите новости.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К сожалению, такие происшествия происходят часто. Вы будущие школьника, важно, что бы вы знали все правила пользования газом.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можно составить для запоминания всего важного?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Что нам понадобится для составления?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Для того что бы узнать много нового и интересного про газ и найти картинки, я предлагаю вам отправиться в необыкновенное путешествие на машине времени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Смотрят новости, высказывают своё мнение о случившемся.  Предлагают дальнейшие действия.</w:t>
            </w:r>
          </w:p>
        </w:tc>
      </w:tr>
      <w:tr w:rsidR="00DF71AB" w:rsidRPr="006C7DC5" w:rsidTr="00DF71AB">
        <w:tc>
          <w:tcPr>
            <w:tcW w:w="534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отправиться на поиски секретов природного газа в машине времени. 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детям: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Садитесь удобнее, пристёгивайте ремни, поехали!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Соглашаются отправиться в путешествие на машине времени.</w:t>
            </w:r>
          </w:p>
        </w:tc>
      </w:tr>
      <w:tr w:rsidR="00DF71AB" w:rsidTr="00DF71AB">
        <w:tc>
          <w:tcPr>
            <w:tcW w:w="534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детей на первой станции под названием «Историческая».  Приглашает поиграть в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игру под названием «Природный газ», познакомиться с  историей газа, с месторождениями газа, узнать о его пользе и вреде.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новым понятием в газовой промышленности, сейсморазведка. 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Обращается к детям: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Сейсморазведка это метод исследования строения земли с целью обнаружения месторождения природного газа и нефти. Данная деятельность осуществляется работниками газовой промышленности на транспорте, который вы видите на слайде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После игры отдаёт детям конверт с карточками.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Отправляются в путешествие на машине времени. Принимают участие в игре, выбирают правильные ответы среди  предложенных вариантов. После выполнения задания получают карточки (для составления умственной карты)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Рассматривают слайд, повторяют новое слово.</w:t>
            </w:r>
          </w:p>
        </w:tc>
      </w:tr>
      <w:tr w:rsidR="00DF71AB" w:rsidTr="00DF71AB">
        <w:tc>
          <w:tcPr>
            <w:tcW w:w="534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на машине времени на вторую станцию под названием «Лабиринт». Предлагает поиграть в игру «Лабиринт».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- Ребята послушайте правила. Вы по очереди входите в лабиринт, находите кубик с картинкой. Выходите из лабиринта,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рассказываете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глядя на свою картинку, что нельзя делать во время пользования газом. 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После игры отдаёт детям конверт с карточками.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игре, проходят лабиринт, находят карточки, объясняют свой выбор. После выполнения задания забирают карточки с кубика для заполнения в дальнейшем умственной карты.</w:t>
            </w:r>
          </w:p>
        </w:tc>
      </w:tr>
      <w:tr w:rsidR="00DF71AB" w:rsidTr="00DF71AB">
        <w:tc>
          <w:tcPr>
            <w:tcW w:w="534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отправиться на машине времени на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третью станцию под названием «Безопасная». </w:t>
            </w:r>
          </w:p>
          <w:p w:rsidR="00DF71AB" w:rsidRPr="00555D73" w:rsidRDefault="00DF71AB" w:rsidP="00DF71AB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столы, для каждого из вас есть задание. Отметьте с помощью цифр, что вы будете делать в первую, во вторую, в третью очередь, если обнаружите утечку газа.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карточку с </w:t>
            </w: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заданием, с помощью маркера записывают этапы, которым необходимо следовать при обнаружении утечки газа. При затруднении обращаются за помощью к педагогу и товарищам. Несколько человек озвучивают свои ответы. После выполнения задания получают карточки (для заполнения умственной карты)</w:t>
            </w:r>
          </w:p>
        </w:tc>
      </w:tr>
      <w:tr w:rsidR="00DF71AB" w:rsidTr="00DF71AB">
        <w:tc>
          <w:tcPr>
            <w:tcW w:w="534" w:type="dxa"/>
          </w:tcPr>
          <w:p w:rsidR="00DF71AB" w:rsidRPr="00555D73" w:rsidRDefault="00DF71AB" w:rsidP="00DF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6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вернуться на машине времени в детский сад. Предлагает закрепить знания о природном газе, составить умственную карту «Секреты природного газа» с помощью собранных на станциях карточек. 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принять участие в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для газовиков. Предлагает взять памятки с правилами и разместить их дома, на видном месте. </w:t>
            </w:r>
          </w:p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- Молодцы ребята! Вы справились со всеми заданиями, вручаю вам за это памятки. Памятки можно повесить дома, они напомнят вам правила пользования газом</w:t>
            </w:r>
            <w:r w:rsidR="00555D73">
              <w:rPr>
                <w:rFonts w:ascii="Times New Roman" w:hAnsi="Times New Roman" w:cs="Times New Roman"/>
                <w:sz w:val="24"/>
                <w:szCs w:val="24"/>
              </w:rPr>
              <w:t xml:space="preserve">, если вы, </w:t>
            </w:r>
            <w:proofErr w:type="gram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что то</w:t>
            </w:r>
            <w:proofErr w:type="gram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забудете</w:t>
            </w:r>
            <w:r w:rsidRPr="00555D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F71AB" w:rsidRPr="00555D73" w:rsidRDefault="00DF71AB" w:rsidP="00DF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карточек, полученных на станциях, заполняют умственную карту по секторам. Участвуют в обсуждении и </w:t>
            </w:r>
            <w:proofErr w:type="spellStart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 w:rsidRPr="00555D73">
              <w:rPr>
                <w:rFonts w:ascii="Times New Roman" w:hAnsi="Times New Roman" w:cs="Times New Roman"/>
                <w:sz w:val="24"/>
                <w:szCs w:val="24"/>
              </w:rPr>
              <w:t xml:space="preserve"> для газовиков. Получают памятки с правилами безопасного использования природного газа в домах.</w:t>
            </w:r>
          </w:p>
        </w:tc>
      </w:tr>
    </w:tbl>
    <w:p w:rsidR="00DF71AB" w:rsidRPr="00040F54" w:rsidRDefault="00DF71AB" w:rsidP="00DF7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1AB" w:rsidRDefault="00DF71AB" w:rsidP="00FF276A">
      <w:pPr>
        <w:tabs>
          <w:tab w:val="left" w:pos="6201"/>
        </w:tabs>
        <w:spacing w:after="0" w:line="360" w:lineRule="auto"/>
        <w:rPr>
          <w:rFonts w:ascii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A7254" w:rsidRPr="005A7254" w:rsidRDefault="002A2286" w:rsidP="005A72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</w:t>
      </w:r>
      <w:r w:rsidR="005A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литературы</w:t>
      </w:r>
    </w:p>
    <w:p w:rsidR="005A7254" w:rsidRPr="005A7254" w:rsidRDefault="0089147A" w:rsidP="005A72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A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>Безруких</w:t>
      </w:r>
      <w:proofErr w:type="gramEnd"/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 xml:space="preserve">, Т.А.Филиппова, А.Г.Макеева. «Формула правильного питания»: методическое пособие. М.: ОЛМА </w:t>
      </w:r>
      <w:proofErr w:type="spellStart"/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 xml:space="preserve"> Групп, 2014.- 80 </w:t>
      </w:r>
      <w:proofErr w:type="gramStart"/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A7254" w:rsidRPr="005A7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254" w:rsidRPr="005A7254" w:rsidRDefault="007D75D3" w:rsidP="005A7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A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7254" w:rsidRPr="005A7254">
        <w:rPr>
          <w:rFonts w:ascii="Times New Roman" w:hAnsi="Times New Roman" w:cs="Times New Roman"/>
          <w:sz w:val="28"/>
          <w:szCs w:val="28"/>
        </w:rPr>
        <w:t xml:space="preserve"> Авдеева Н.Н., Князева Н.Л., </w:t>
      </w:r>
      <w:proofErr w:type="spellStart"/>
      <w:r w:rsidR="005A7254" w:rsidRPr="005A725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5A7254" w:rsidRPr="005A7254">
        <w:rPr>
          <w:rFonts w:ascii="Times New Roman" w:hAnsi="Times New Roman" w:cs="Times New Roman"/>
          <w:sz w:val="28"/>
          <w:szCs w:val="28"/>
        </w:rPr>
        <w:t xml:space="preserve"> Р.Б. Безопасность: Учебное  пособие  по основам безопасности жизнедеятельности детей старшего дошкольного возраста. – СПб.: «Детство - Пресс», 2010. – 144 </w:t>
      </w:r>
      <w:proofErr w:type="gramStart"/>
      <w:r w:rsidR="005A7254" w:rsidRPr="005A7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7254" w:rsidRPr="005A7254">
        <w:rPr>
          <w:rFonts w:ascii="Times New Roman" w:hAnsi="Times New Roman" w:cs="Times New Roman"/>
          <w:sz w:val="28"/>
          <w:szCs w:val="28"/>
        </w:rPr>
        <w:t>.</w:t>
      </w:r>
    </w:p>
    <w:p w:rsidR="005A7254" w:rsidRDefault="007D75D3" w:rsidP="008914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2A2286" w:rsidRPr="005A7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7254" w:rsidRPr="005A725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у дошкольников: планирование, система работы / авт. – сост. Т.Г. </w:t>
      </w:r>
      <w:proofErr w:type="spellStart"/>
      <w:r w:rsidR="005A7254" w:rsidRPr="005A7254">
        <w:rPr>
          <w:rFonts w:ascii="Times New Roman" w:hAnsi="Times New Roman" w:cs="Times New Roman"/>
          <w:sz w:val="28"/>
          <w:szCs w:val="28"/>
        </w:rPr>
        <w:t>Карепова</w:t>
      </w:r>
      <w:proofErr w:type="spellEnd"/>
      <w:r w:rsidR="005A7254" w:rsidRPr="005A7254">
        <w:rPr>
          <w:rFonts w:ascii="Times New Roman" w:hAnsi="Times New Roman" w:cs="Times New Roman"/>
          <w:sz w:val="28"/>
          <w:szCs w:val="28"/>
        </w:rPr>
        <w:t xml:space="preserve">. – Изд. 3 – е, </w:t>
      </w:r>
      <w:proofErr w:type="spellStart"/>
      <w:r w:rsidR="005A7254" w:rsidRPr="005A72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A7254" w:rsidRPr="005A7254">
        <w:rPr>
          <w:rFonts w:ascii="Times New Roman" w:hAnsi="Times New Roman" w:cs="Times New Roman"/>
          <w:sz w:val="28"/>
          <w:szCs w:val="28"/>
        </w:rPr>
        <w:t xml:space="preserve">. И доп. – Волгоград: Учитель, 2016. – 169 </w:t>
      </w:r>
      <w:proofErr w:type="gramStart"/>
      <w:r w:rsidR="005A7254" w:rsidRPr="005A7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7254" w:rsidRPr="005A7254">
        <w:rPr>
          <w:rFonts w:ascii="Times New Roman" w:hAnsi="Times New Roman" w:cs="Times New Roman"/>
          <w:sz w:val="28"/>
          <w:szCs w:val="28"/>
        </w:rPr>
        <w:t>.</w:t>
      </w:r>
    </w:p>
    <w:p w:rsidR="0089147A" w:rsidRPr="005A7254" w:rsidRDefault="0089147A" w:rsidP="008914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3DA" w:rsidRPr="005A7254" w:rsidRDefault="003623DA" w:rsidP="005A7254">
      <w:pPr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DA" w:rsidRPr="005A7254" w:rsidRDefault="003623DA" w:rsidP="005A7254">
      <w:pPr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623DA" w:rsidRPr="005A7254" w:rsidSect="00DF71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F13"/>
    <w:multiLevelType w:val="hybridMultilevel"/>
    <w:tmpl w:val="6704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AC3"/>
    <w:multiLevelType w:val="multilevel"/>
    <w:tmpl w:val="B6D21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FE1F5D"/>
    <w:multiLevelType w:val="hybridMultilevel"/>
    <w:tmpl w:val="E7BC9AD0"/>
    <w:lvl w:ilvl="0" w:tplc="ACB2AF7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58E"/>
    <w:multiLevelType w:val="hybridMultilevel"/>
    <w:tmpl w:val="F1A627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2B4F"/>
    <w:multiLevelType w:val="hybridMultilevel"/>
    <w:tmpl w:val="D43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558A"/>
    <w:multiLevelType w:val="multilevel"/>
    <w:tmpl w:val="B98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C050A"/>
    <w:multiLevelType w:val="hybridMultilevel"/>
    <w:tmpl w:val="42C263FA"/>
    <w:lvl w:ilvl="0" w:tplc="ACB2AF7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84428F8"/>
    <w:multiLevelType w:val="hybridMultilevel"/>
    <w:tmpl w:val="162E2FD6"/>
    <w:lvl w:ilvl="0" w:tplc="4D52ADC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416C84"/>
    <w:multiLevelType w:val="multilevel"/>
    <w:tmpl w:val="A91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17140"/>
    <w:multiLevelType w:val="hybridMultilevel"/>
    <w:tmpl w:val="890C20A2"/>
    <w:lvl w:ilvl="0" w:tplc="C26EA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C3A56"/>
    <w:multiLevelType w:val="hybridMultilevel"/>
    <w:tmpl w:val="BFEEB80C"/>
    <w:lvl w:ilvl="0" w:tplc="41CA613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2B64B1F"/>
    <w:multiLevelType w:val="hybridMultilevel"/>
    <w:tmpl w:val="B0F657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B6AAB"/>
    <w:multiLevelType w:val="hybridMultilevel"/>
    <w:tmpl w:val="4FFCF390"/>
    <w:lvl w:ilvl="0" w:tplc="8D6CD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32E4C68"/>
    <w:multiLevelType w:val="hybridMultilevel"/>
    <w:tmpl w:val="5E66F1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55070"/>
    <w:multiLevelType w:val="hybridMultilevel"/>
    <w:tmpl w:val="4EFA57F0"/>
    <w:lvl w:ilvl="0" w:tplc="C56E9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07D6B82"/>
    <w:multiLevelType w:val="multilevel"/>
    <w:tmpl w:val="C8E4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A2BBB"/>
    <w:multiLevelType w:val="hybridMultilevel"/>
    <w:tmpl w:val="1FD4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B1263"/>
    <w:multiLevelType w:val="hybridMultilevel"/>
    <w:tmpl w:val="12FCD3EA"/>
    <w:lvl w:ilvl="0" w:tplc="8DA216E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37F84"/>
    <w:multiLevelType w:val="multilevel"/>
    <w:tmpl w:val="9BC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6463C"/>
    <w:multiLevelType w:val="hybridMultilevel"/>
    <w:tmpl w:val="3AAC249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3C072233"/>
    <w:multiLevelType w:val="multilevel"/>
    <w:tmpl w:val="678A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3F3993"/>
    <w:multiLevelType w:val="hybridMultilevel"/>
    <w:tmpl w:val="D2D0E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F3077"/>
    <w:multiLevelType w:val="hybridMultilevel"/>
    <w:tmpl w:val="93F4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97EC9"/>
    <w:multiLevelType w:val="hybridMultilevel"/>
    <w:tmpl w:val="829E66C2"/>
    <w:lvl w:ilvl="0" w:tplc="BC6AD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5D43"/>
    <w:multiLevelType w:val="multilevel"/>
    <w:tmpl w:val="47F0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10C51"/>
    <w:multiLevelType w:val="hybridMultilevel"/>
    <w:tmpl w:val="4F2CDE98"/>
    <w:lvl w:ilvl="0" w:tplc="FD58A7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C354B"/>
    <w:multiLevelType w:val="multilevel"/>
    <w:tmpl w:val="584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82F22"/>
    <w:multiLevelType w:val="hybridMultilevel"/>
    <w:tmpl w:val="63D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203F8"/>
    <w:multiLevelType w:val="hybridMultilevel"/>
    <w:tmpl w:val="2376B934"/>
    <w:lvl w:ilvl="0" w:tplc="E2BAAF28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5D16710E"/>
    <w:multiLevelType w:val="hybridMultilevel"/>
    <w:tmpl w:val="D2604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3330E"/>
    <w:multiLevelType w:val="hybridMultilevel"/>
    <w:tmpl w:val="67045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4753B"/>
    <w:multiLevelType w:val="multilevel"/>
    <w:tmpl w:val="33A6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86E2A"/>
    <w:multiLevelType w:val="hybridMultilevel"/>
    <w:tmpl w:val="7D4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C6CC1"/>
    <w:multiLevelType w:val="hybridMultilevel"/>
    <w:tmpl w:val="9942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B2B86"/>
    <w:multiLevelType w:val="multilevel"/>
    <w:tmpl w:val="FC0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703F60"/>
    <w:multiLevelType w:val="hybridMultilevel"/>
    <w:tmpl w:val="16344D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9C5C9C"/>
    <w:multiLevelType w:val="hybridMultilevel"/>
    <w:tmpl w:val="E0D4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870C9"/>
    <w:multiLevelType w:val="hybridMultilevel"/>
    <w:tmpl w:val="5E0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0"/>
  </w:num>
  <w:num w:numId="4">
    <w:abstractNumId w:val="19"/>
  </w:num>
  <w:num w:numId="5">
    <w:abstractNumId w:val="27"/>
  </w:num>
  <w:num w:numId="6">
    <w:abstractNumId w:val="4"/>
  </w:num>
  <w:num w:numId="7">
    <w:abstractNumId w:val="22"/>
  </w:num>
  <w:num w:numId="8">
    <w:abstractNumId w:val="32"/>
  </w:num>
  <w:num w:numId="9">
    <w:abstractNumId w:val="25"/>
  </w:num>
  <w:num w:numId="10">
    <w:abstractNumId w:val="24"/>
  </w:num>
  <w:num w:numId="11">
    <w:abstractNumId w:val="14"/>
  </w:num>
  <w:num w:numId="12">
    <w:abstractNumId w:val="7"/>
  </w:num>
  <w:num w:numId="13">
    <w:abstractNumId w:val="35"/>
  </w:num>
  <w:num w:numId="14">
    <w:abstractNumId w:val="8"/>
  </w:num>
  <w:num w:numId="15">
    <w:abstractNumId w:val="5"/>
  </w:num>
  <w:num w:numId="16">
    <w:abstractNumId w:val="34"/>
  </w:num>
  <w:num w:numId="17">
    <w:abstractNumId w:val="20"/>
  </w:num>
  <w:num w:numId="18">
    <w:abstractNumId w:val="18"/>
  </w:num>
  <w:num w:numId="19">
    <w:abstractNumId w:val="1"/>
  </w:num>
  <w:num w:numId="20">
    <w:abstractNumId w:val="16"/>
  </w:num>
  <w:num w:numId="21">
    <w:abstractNumId w:val="15"/>
  </w:num>
  <w:num w:numId="22">
    <w:abstractNumId w:val="31"/>
  </w:num>
  <w:num w:numId="23">
    <w:abstractNumId w:val="26"/>
  </w:num>
  <w:num w:numId="24">
    <w:abstractNumId w:val="12"/>
  </w:num>
  <w:num w:numId="25">
    <w:abstractNumId w:val="9"/>
  </w:num>
  <w:num w:numId="26">
    <w:abstractNumId w:val="17"/>
  </w:num>
  <w:num w:numId="27">
    <w:abstractNumId w:val="37"/>
  </w:num>
  <w:num w:numId="28">
    <w:abstractNumId w:val="10"/>
  </w:num>
  <w:num w:numId="29">
    <w:abstractNumId w:val="6"/>
  </w:num>
  <w:num w:numId="30">
    <w:abstractNumId w:val="2"/>
  </w:num>
  <w:num w:numId="31">
    <w:abstractNumId w:val="28"/>
  </w:num>
  <w:num w:numId="32">
    <w:abstractNumId w:val="11"/>
  </w:num>
  <w:num w:numId="33">
    <w:abstractNumId w:val="3"/>
  </w:num>
  <w:num w:numId="34">
    <w:abstractNumId w:val="29"/>
  </w:num>
  <w:num w:numId="35">
    <w:abstractNumId w:val="13"/>
  </w:num>
  <w:num w:numId="36">
    <w:abstractNumId w:val="36"/>
  </w:num>
  <w:num w:numId="37">
    <w:abstractNumId w:val="2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A12"/>
    <w:rsid w:val="00006D21"/>
    <w:rsid w:val="000076C1"/>
    <w:rsid w:val="00013081"/>
    <w:rsid w:val="00013631"/>
    <w:rsid w:val="000247A9"/>
    <w:rsid w:val="00035F11"/>
    <w:rsid w:val="0004456E"/>
    <w:rsid w:val="00047A8D"/>
    <w:rsid w:val="00061FE0"/>
    <w:rsid w:val="000719E3"/>
    <w:rsid w:val="00090376"/>
    <w:rsid w:val="000A574C"/>
    <w:rsid w:val="000C6506"/>
    <w:rsid w:val="000C787F"/>
    <w:rsid w:val="000E323E"/>
    <w:rsid w:val="000F3CBA"/>
    <w:rsid w:val="001122E7"/>
    <w:rsid w:val="0012051E"/>
    <w:rsid w:val="00147F81"/>
    <w:rsid w:val="001534A9"/>
    <w:rsid w:val="001539DB"/>
    <w:rsid w:val="001569E9"/>
    <w:rsid w:val="00160D48"/>
    <w:rsid w:val="00164EBA"/>
    <w:rsid w:val="001659C2"/>
    <w:rsid w:val="001753C1"/>
    <w:rsid w:val="00180915"/>
    <w:rsid w:val="001A1B1C"/>
    <w:rsid w:val="001B3D66"/>
    <w:rsid w:val="001B4698"/>
    <w:rsid w:val="001C2001"/>
    <w:rsid w:val="001C32C9"/>
    <w:rsid w:val="001D0527"/>
    <w:rsid w:val="001D270F"/>
    <w:rsid w:val="001D7B05"/>
    <w:rsid w:val="001F7C15"/>
    <w:rsid w:val="00207313"/>
    <w:rsid w:val="0021478F"/>
    <w:rsid w:val="00223055"/>
    <w:rsid w:val="00226194"/>
    <w:rsid w:val="002272A8"/>
    <w:rsid w:val="00230D6C"/>
    <w:rsid w:val="00242E02"/>
    <w:rsid w:val="0025135D"/>
    <w:rsid w:val="0025755C"/>
    <w:rsid w:val="002653F5"/>
    <w:rsid w:val="002724F3"/>
    <w:rsid w:val="00272B27"/>
    <w:rsid w:val="002A2286"/>
    <w:rsid w:val="002A7D18"/>
    <w:rsid w:val="002C51D5"/>
    <w:rsid w:val="002D2409"/>
    <w:rsid w:val="002E504D"/>
    <w:rsid w:val="003114F0"/>
    <w:rsid w:val="003116C4"/>
    <w:rsid w:val="003147AB"/>
    <w:rsid w:val="0032515E"/>
    <w:rsid w:val="00325DE6"/>
    <w:rsid w:val="00332950"/>
    <w:rsid w:val="00340014"/>
    <w:rsid w:val="0034565C"/>
    <w:rsid w:val="00347F7E"/>
    <w:rsid w:val="003623DA"/>
    <w:rsid w:val="00373961"/>
    <w:rsid w:val="00395228"/>
    <w:rsid w:val="003C0AB9"/>
    <w:rsid w:val="003C0C59"/>
    <w:rsid w:val="003E1A5A"/>
    <w:rsid w:val="003E743D"/>
    <w:rsid w:val="003F66F4"/>
    <w:rsid w:val="0042376C"/>
    <w:rsid w:val="00427D0F"/>
    <w:rsid w:val="00441317"/>
    <w:rsid w:val="004466A9"/>
    <w:rsid w:val="00473CF8"/>
    <w:rsid w:val="00473EDA"/>
    <w:rsid w:val="00475A84"/>
    <w:rsid w:val="004A198A"/>
    <w:rsid w:val="004B5433"/>
    <w:rsid w:val="004C5154"/>
    <w:rsid w:val="004C60DC"/>
    <w:rsid w:val="004E5A4A"/>
    <w:rsid w:val="005302A6"/>
    <w:rsid w:val="005304E2"/>
    <w:rsid w:val="00555D73"/>
    <w:rsid w:val="00556E38"/>
    <w:rsid w:val="00557CD1"/>
    <w:rsid w:val="00564C68"/>
    <w:rsid w:val="00565375"/>
    <w:rsid w:val="005668B1"/>
    <w:rsid w:val="0057447B"/>
    <w:rsid w:val="005857DD"/>
    <w:rsid w:val="005902DD"/>
    <w:rsid w:val="005A2AAA"/>
    <w:rsid w:val="005A7254"/>
    <w:rsid w:val="005D3B74"/>
    <w:rsid w:val="005D5E69"/>
    <w:rsid w:val="005E4478"/>
    <w:rsid w:val="005F5182"/>
    <w:rsid w:val="005F59F1"/>
    <w:rsid w:val="00603BE6"/>
    <w:rsid w:val="00604CEB"/>
    <w:rsid w:val="00605B30"/>
    <w:rsid w:val="0060650D"/>
    <w:rsid w:val="0061540F"/>
    <w:rsid w:val="00623AA1"/>
    <w:rsid w:val="00631783"/>
    <w:rsid w:val="00671582"/>
    <w:rsid w:val="00677D2D"/>
    <w:rsid w:val="006B130D"/>
    <w:rsid w:val="006D0233"/>
    <w:rsid w:val="006D0C41"/>
    <w:rsid w:val="006D0E48"/>
    <w:rsid w:val="006D45B5"/>
    <w:rsid w:val="006D4980"/>
    <w:rsid w:val="006E465E"/>
    <w:rsid w:val="006F6A59"/>
    <w:rsid w:val="00702156"/>
    <w:rsid w:val="00703259"/>
    <w:rsid w:val="00712084"/>
    <w:rsid w:val="00735611"/>
    <w:rsid w:val="00752672"/>
    <w:rsid w:val="00754E5D"/>
    <w:rsid w:val="00757B18"/>
    <w:rsid w:val="0076305D"/>
    <w:rsid w:val="007675B9"/>
    <w:rsid w:val="00771F38"/>
    <w:rsid w:val="00790EB4"/>
    <w:rsid w:val="007A37E3"/>
    <w:rsid w:val="007A4B87"/>
    <w:rsid w:val="007A715B"/>
    <w:rsid w:val="007C656E"/>
    <w:rsid w:val="007C7D2A"/>
    <w:rsid w:val="007D2596"/>
    <w:rsid w:val="007D75D3"/>
    <w:rsid w:val="007D7830"/>
    <w:rsid w:val="007E5C3F"/>
    <w:rsid w:val="007E6D52"/>
    <w:rsid w:val="0080115D"/>
    <w:rsid w:val="008201E6"/>
    <w:rsid w:val="00823FA2"/>
    <w:rsid w:val="00824506"/>
    <w:rsid w:val="00825F58"/>
    <w:rsid w:val="00830778"/>
    <w:rsid w:val="00840A34"/>
    <w:rsid w:val="00867813"/>
    <w:rsid w:val="0089147A"/>
    <w:rsid w:val="0089270C"/>
    <w:rsid w:val="008A3F07"/>
    <w:rsid w:val="008A4EDF"/>
    <w:rsid w:val="008D4869"/>
    <w:rsid w:val="008D4A3F"/>
    <w:rsid w:val="008F265C"/>
    <w:rsid w:val="009139A4"/>
    <w:rsid w:val="00940FA8"/>
    <w:rsid w:val="009633FD"/>
    <w:rsid w:val="00984201"/>
    <w:rsid w:val="00995B09"/>
    <w:rsid w:val="009A531E"/>
    <w:rsid w:val="00A32874"/>
    <w:rsid w:val="00A45517"/>
    <w:rsid w:val="00A654B8"/>
    <w:rsid w:val="00A80F99"/>
    <w:rsid w:val="00A90D1B"/>
    <w:rsid w:val="00AA25C5"/>
    <w:rsid w:val="00AA5234"/>
    <w:rsid w:val="00AC7D24"/>
    <w:rsid w:val="00AE4F71"/>
    <w:rsid w:val="00AE7594"/>
    <w:rsid w:val="00B04899"/>
    <w:rsid w:val="00B333E0"/>
    <w:rsid w:val="00B43EFF"/>
    <w:rsid w:val="00B44318"/>
    <w:rsid w:val="00B65A74"/>
    <w:rsid w:val="00B66A12"/>
    <w:rsid w:val="00B82204"/>
    <w:rsid w:val="00B853B2"/>
    <w:rsid w:val="00B86878"/>
    <w:rsid w:val="00BB256C"/>
    <w:rsid w:val="00BB2E4C"/>
    <w:rsid w:val="00BB6F34"/>
    <w:rsid w:val="00BD2A46"/>
    <w:rsid w:val="00C00969"/>
    <w:rsid w:val="00C02474"/>
    <w:rsid w:val="00C1170E"/>
    <w:rsid w:val="00C13A91"/>
    <w:rsid w:val="00C245CE"/>
    <w:rsid w:val="00C2498C"/>
    <w:rsid w:val="00C8074C"/>
    <w:rsid w:val="00CA5F9C"/>
    <w:rsid w:val="00CE2535"/>
    <w:rsid w:val="00CE5CBA"/>
    <w:rsid w:val="00CF4ADB"/>
    <w:rsid w:val="00D045F6"/>
    <w:rsid w:val="00D101B6"/>
    <w:rsid w:val="00D12C3A"/>
    <w:rsid w:val="00D16388"/>
    <w:rsid w:val="00D21CF1"/>
    <w:rsid w:val="00D44C22"/>
    <w:rsid w:val="00D5772A"/>
    <w:rsid w:val="00D602EE"/>
    <w:rsid w:val="00D606F8"/>
    <w:rsid w:val="00D72264"/>
    <w:rsid w:val="00D7353E"/>
    <w:rsid w:val="00D766E8"/>
    <w:rsid w:val="00D822AC"/>
    <w:rsid w:val="00D943B8"/>
    <w:rsid w:val="00D94679"/>
    <w:rsid w:val="00DA54A0"/>
    <w:rsid w:val="00DA56CA"/>
    <w:rsid w:val="00DA6D2F"/>
    <w:rsid w:val="00DB04CA"/>
    <w:rsid w:val="00DC7817"/>
    <w:rsid w:val="00DD0AE0"/>
    <w:rsid w:val="00DD1871"/>
    <w:rsid w:val="00DD20A5"/>
    <w:rsid w:val="00DD5660"/>
    <w:rsid w:val="00DE1C5C"/>
    <w:rsid w:val="00DE3FF4"/>
    <w:rsid w:val="00DE46AA"/>
    <w:rsid w:val="00DE6611"/>
    <w:rsid w:val="00DF60A5"/>
    <w:rsid w:val="00DF71AB"/>
    <w:rsid w:val="00E036B8"/>
    <w:rsid w:val="00E07D37"/>
    <w:rsid w:val="00E2318B"/>
    <w:rsid w:val="00E27E95"/>
    <w:rsid w:val="00E90299"/>
    <w:rsid w:val="00E92A99"/>
    <w:rsid w:val="00EB2678"/>
    <w:rsid w:val="00EB525F"/>
    <w:rsid w:val="00EC63C2"/>
    <w:rsid w:val="00EE0847"/>
    <w:rsid w:val="00EE29C4"/>
    <w:rsid w:val="00EE71DA"/>
    <w:rsid w:val="00F02CE0"/>
    <w:rsid w:val="00F030B6"/>
    <w:rsid w:val="00F11E95"/>
    <w:rsid w:val="00F148FE"/>
    <w:rsid w:val="00F15EFF"/>
    <w:rsid w:val="00F33775"/>
    <w:rsid w:val="00F415CD"/>
    <w:rsid w:val="00F729F3"/>
    <w:rsid w:val="00F734F3"/>
    <w:rsid w:val="00F806A5"/>
    <w:rsid w:val="00F906E8"/>
    <w:rsid w:val="00F91BCE"/>
    <w:rsid w:val="00FA4426"/>
    <w:rsid w:val="00FB5538"/>
    <w:rsid w:val="00FB7757"/>
    <w:rsid w:val="00FD6DD3"/>
    <w:rsid w:val="00FF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F1"/>
  </w:style>
  <w:style w:type="paragraph" w:styleId="1">
    <w:name w:val="heading 1"/>
    <w:basedOn w:val="a"/>
    <w:next w:val="a"/>
    <w:link w:val="10"/>
    <w:uiPriority w:val="9"/>
    <w:qFormat/>
    <w:rsid w:val="00164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160D48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Bodytext4">
    <w:name w:val="Body text (4)"/>
    <w:basedOn w:val="a0"/>
    <w:rsid w:val="00347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No Spacing"/>
    <w:uiPriority w:val="1"/>
    <w:qFormat/>
    <w:rsid w:val="00590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564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6E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6D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4B87"/>
  </w:style>
  <w:style w:type="paragraph" w:customStyle="1" w:styleId="p1">
    <w:name w:val="p1"/>
    <w:basedOn w:val="a"/>
    <w:rsid w:val="00F1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FD6D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D6DD3"/>
    <w:pPr>
      <w:widowControl w:val="0"/>
      <w:shd w:val="clear" w:color="auto" w:fill="FFFFFF"/>
      <w:spacing w:after="0" w:line="360" w:lineRule="exact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D6DD3"/>
  </w:style>
  <w:style w:type="paragraph" w:customStyle="1" w:styleId="Standard">
    <w:name w:val="Standard"/>
    <w:uiPriority w:val="99"/>
    <w:rsid w:val="00FD6DD3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</w:rPr>
  </w:style>
  <w:style w:type="paragraph" w:styleId="a7">
    <w:name w:val="Title"/>
    <w:basedOn w:val="a"/>
    <w:link w:val="a8"/>
    <w:uiPriority w:val="99"/>
    <w:qFormat/>
    <w:rsid w:val="00FD6DD3"/>
    <w:pPr>
      <w:spacing w:after="0" w:line="240" w:lineRule="auto"/>
      <w:ind w:firstLine="70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FD6DD3"/>
    <w:rPr>
      <w:rFonts w:ascii="Calibri" w:eastAsia="Calibri" w:hAnsi="Calibri" w:cs="Calibri"/>
      <w:b/>
      <w:bCs/>
      <w:sz w:val="28"/>
      <w:szCs w:val="28"/>
    </w:rPr>
  </w:style>
  <w:style w:type="paragraph" w:customStyle="1" w:styleId="Default">
    <w:name w:val="Default"/>
    <w:rsid w:val="00FD6D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6c36">
    <w:name w:val="c16 c36"/>
    <w:basedOn w:val="a0"/>
    <w:rsid w:val="00FD6DD3"/>
  </w:style>
  <w:style w:type="paragraph" w:customStyle="1" w:styleId="c0">
    <w:name w:val="c0"/>
    <w:basedOn w:val="a"/>
    <w:rsid w:val="00FD6D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FD6DD3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FD6DD3"/>
    <w:rPr>
      <w:rFonts w:ascii="Times New Roman" w:eastAsia="Times New Roman" w:hAnsi="Times New Roman" w:cs="Times New Roman"/>
      <w:color w:val="000000"/>
      <w:spacing w:val="-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FD6DD3"/>
    <w:pPr>
      <w:widowControl w:val="0"/>
      <w:shd w:val="clear" w:color="auto" w:fill="FFFFFF"/>
      <w:spacing w:after="0" w:line="228" w:lineRule="exact"/>
      <w:ind w:firstLine="320"/>
      <w:jc w:val="both"/>
    </w:pPr>
    <w:rPr>
      <w:rFonts w:ascii="Times New Roman" w:eastAsia="Times New Roman" w:hAnsi="Times New Roman" w:cs="Times New Roman"/>
      <w:spacing w:val="-4"/>
      <w:sz w:val="18"/>
      <w:szCs w:val="18"/>
    </w:rPr>
  </w:style>
  <w:style w:type="paragraph" w:customStyle="1" w:styleId="Style13">
    <w:name w:val="Style13"/>
    <w:basedOn w:val="a"/>
    <w:uiPriority w:val="99"/>
    <w:rsid w:val="00B8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B8220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line">
    <w:name w:val="headline"/>
    <w:basedOn w:val="a"/>
    <w:rsid w:val="00B8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82204"/>
    <w:rPr>
      <w:b/>
      <w:bCs/>
    </w:rPr>
  </w:style>
  <w:style w:type="paragraph" w:customStyle="1" w:styleId="Style11">
    <w:name w:val="Style11"/>
    <w:basedOn w:val="a"/>
    <w:uiPriority w:val="99"/>
    <w:rsid w:val="00B82204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(11) + Курсив"/>
    <w:rsid w:val="00B8220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30">
    <w:name w:val="Font Style30"/>
    <w:basedOn w:val="a0"/>
    <w:uiPriority w:val="99"/>
    <w:rsid w:val="00B82204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B8220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3">
    <w:name w:val="c3"/>
    <w:basedOn w:val="a0"/>
    <w:rsid w:val="00B82204"/>
  </w:style>
  <w:style w:type="paragraph" w:customStyle="1" w:styleId="c2">
    <w:name w:val="c2"/>
    <w:basedOn w:val="a"/>
    <w:rsid w:val="00B8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8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20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53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160D48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Bodytext4">
    <w:name w:val="Body text (4)"/>
    <w:basedOn w:val="a0"/>
    <w:rsid w:val="00347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No Spacing"/>
    <w:uiPriority w:val="1"/>
    <w:qFormat/>
    <w:rsid w:val="00590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564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56E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6D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4B87"/>
  </w:style>
  <w:style w:type="paragraph" w:customStyle="1" w:styleId="p1">
    <w:name w:val="p1"/>
    <w:basedOn w:val="a"/>
    <w:rsid w:val="00F1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FD6D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D6DD3"/>
    <w:pPr>
      <w:widowControl w:val="0"/>
      <w:shd w:val="clear" w:color="auto" w:fill="FFFFFF"/>
      <w:spacing w:after="0" w:line="360" w:lineRule="exact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D6DD3"/>
  </w:style>
  <w:style w:type="paragraph" w:customStyle="1" w:styleId="Standard">
    <w:name w:val="Standard"/>
    <w:uiPriority w:val="99"/>
    <w:rsid w:val="00FD6DD3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</w:rPr>
  </w:style>
  <w:style w:type="paragraph" w:styleId="a7">
    <w:name w:val="Title"/>
    <w:basedOn w:val="a"/>
    <w:link w:val="a8"/>
    <w:uiPriority w:val="99"/>
    <w:qFormat/>
    <w:rsid w:val="00FD6DD3"/>
    <w:pPr>
      <w:spacing w:after="0" w:line="240" w:lineRule="auto"/>
      <w:ind w:firstLine="70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FD6DD3"/>
    <w:rPr>
      <w:rFonts w:ascii="Calibri" w:eastAsia="Calibri" w:hAnsi="Calibri" w:cs="Calibri"/>
      <w:b/>
      <w:bCs/>
      <w:sz w:val="28"/>
      <w:szCs w:val="28"/>
    </w:rPr>
  </w:style>
  <w:style w:type="paragraph" w:customStyle="1" w:styleId="Default">
    <w:name w:val="Default"/>
    <w:rsid w:val="00FD6D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6c36">
    <w:name w:val="c16 c36"/>
    <w:basedOn w:val="a0"/>
    <w:rsid w:val="00FD6DD3"/>
  </w:style>
  <w:style w:type="paragraph" w:customStyle="1" w:styleId="c0">
    <w:name w:val="c0"/>
    <w:basedOn w:val="a"/>
    <w:rsid w:val="00FD6D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FD6DD3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FD6DD3"/>
    <w:rPr>
      <w:rFonts w:ascii="Times New Roman" w:eastAsia="Times New Roman" w:hAnsi="Times New Roman" w:cs="Times New Roman"/>
      <w:color w:val="000000"/>
      <w:spacing w:val="-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FD6DD3"/>
    <w:pPr>
      <w:widowControl w:val="0"/>
      <w:shd w:val="clear" w:color="auto" w:fill="FFFFFF"/>
      <w:spacing w:after="0" w:line="228" w:lineRule="exact"/>
      <w:ind w:firstLine="320"/>
      <w:jc w:val="both"/>
    </w:pPr>
    <w:rPr>
      <w:rFonts w:ascii="Times New Roman" w:eastAsia="Times New Roman" w:hAnsi="Times New Roman" w:cs="Times New Roman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4C66-C8EE-470A-BA8C-E196CE5E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51</Pages>
  <Words>11998</Words>
  <Characters>70070</Characters>
  <Application>Microsoft Office Word</Application>
  <DocSecurity>0</DocSecurity>
  <Lines>1430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34</cp:revision>
  <dcterms:created xsi:type="dcterms:W3CDTF">2006-12-31T22:06:00Z</dcterms:created>
  <dcterms:modified xsi:type="dcterms:W3CDTF">2018-12-07T04:21:00Z</dcterms:modified>
</cp:coreProperties>
</file>