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64376B" w:rsidTr="0064376B">
        <w:tc>
          <w:tcPr>
            <w:tcW w:w="7393" w:type="dxa"/>
          </w:tcPr>
          <w:p w:rsidR="0064376B" w:rsidRPr="0064376B" w:rsidRDefault="0064376B" w:rsidP="0064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утренней гимнастики</w:t>
            </w:r>
            <w:r w:rsidR="00837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(Сентябрь)</w:t>
            </w:r>
          </w:p>
          <w:p w:rsidR="0064376B" w:rsidRPr="0064376B" w:rsidRDefault="0064376B" w:rsidP="0064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>для старшей</w:t>
            </w:r>
            <w:r w:rsidR="00341DE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</w:p>
          <w:p w:rsidR="0064376B" w:rsidRPr="006329B3" w:rsidRDefault="001F5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Включить третий</w:t>
            </w:r>
            <w:r w:rsidR="0064376B" w:rsidRPr="00632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трек</w:t>
            </w:r>
          </w:p>
          <w:p w:rsidR="0064376B" w:rsidRPr="006329B3" w:rsidRDefault="0064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B3">
              <w:rPr>
                <w:rFonts w:ascii="Times New Roman" w:hAnsi="Times New Roman" w:cs="Times New Roman"/>
                <w:sz w:val="24"/>
                <w:szCs w:val="24"/>
              </w:rPr>
              <w:t>Ходьба.  Ходьба на носочках. Ходьба правым боком приставными шагами. Ходьба левым боком приставными шагами. Ходьба. Перестроение в три колоны.</w:t>
            </w:r>
          </w:p>
          <w:p w:rsidR="0064376B" w:rsidRPr="006329B3" w:rsidRDefault="001F5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Включить четвертый</w:t>
            </w:r>
            <w:r w:rsidR="0064376B" w:rsidRPr="00632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трек</w:t>
            </w:r>
          </w:p>
          <w:p w:rsidR="0064376B" w:rsidRPr="006329B3" w:rsidRDefault="006437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«Просыпаемся»</w:t>
            </w:r>
          </w:p>
          <w:p w:rsidR="0064376B" w:rsidRPr="006329B3" w:rsidRDefault="006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вместе, руки на поясе. Подняться на носочки, вернуться и.п.(8 раз)</w:t>
            </w:r>
          </w:p>
          <w:p w:rsidR="0064376B" w:rsidRPr="006329B3" w:rsidRDefault="006437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«Зарядка»</w:t>
            </w:r>
          </w:p>
          <w:p w:rsidR="0064376B" w:rsidRPr="006329B3" w:rsidRDefault="006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вдоль туловища.</w:t>
            </w:r>
            <w:r w:rsidR="003A7627"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Вытянуть руки вперед, в</w:t>
            </w: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верх, в стороны, в и.п. (</w:t>
            </w:r>
            <w:r w:rsidR="003A7627" w:rsidRPr="006329B3">
              <w:rPr>
                <w:rFonts w:ascii="Times New Roman" w:hAnsi="Times New Roman" w:cs="Times New Roman"/>
                <w:sz w:val="28"/>
                <w:szCs w:val="28"/>
              </w:rPr>
              <w:t>6 раз)</w:t>
            </w:r>
          </w:p>
          <w:p w:rsidR="0064376B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«Будильник»</w:t>
            </w:r>
          </w:p>
          <w:p w:rsidR="003A7627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на поясе. Наклоны головы  в право-прямо, влев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прямо. (6 раз)</w:t>
            </w:r>
          </w:p>
          <w:p w:rsidR="003A7627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«Повороты»</w:t>
            </w:r>
          </w:p>
          <w:p w:rsidR="003A7627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у груди согнуты в локтях.</w:t>
            </w:r>
          </w:p>
          <w:p w:rsidR="003A7627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Поворот вправо руки в сторону, вернуться в и.п., поворот влево, руки в сторону, вернуться в и.п.</w:t>
            </w:r>
            <w:r w:rsidR="00DA5AB5" w:rsidRPr="006329B3">
              <w:rPr>
                <w:rFonts w:ascii="Times New Roman" w:hAnsi="Times New Roman" w:cs="Times New Roman"/>
                <w:sz w:val="28"/>
                <w:szCs w:val="28"/>
              </w:rPr>
              <w:t>(6 раз)</w:t>
            </w:r>
          </w:p>
          <w:p w:rsidR="003A7627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«Приседаем» </w:t>
            </w:r>
          </w:p>
          <w:p w:rsidR="003A7627" w:rsidRPr="006329B3" w:rsidRDefault="003A7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</w:t>
            </w:r>
            <w:r w:rsidR="00DA5AB5"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плеч, руки на поясе. Присесть</w:t>
            </w:r>
            <w:proofErr w:type="gramStart"/>
            <w:r w:rsidR="00DA5AB5"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A5AB5"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встать</w:t>
            </w: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в и.п.(</w:t>
            </w:r>
            <w:r w:rsidR="00DA5AB5" w:rsidRPr="006329B3">
              <w:rPr>
                <w:rFonts w:ascii="Times New Roman" w:hAnsi="Times New Roman" w:cs="Times New Roman"/>
                <w:sz w:val="28"/>
                <w:szCs w:val="28"/>
              </w:rPr>
              <w:t>8 раз)</w:t>
            </w:r>
          </w:p>
          <w:p w:rsidR="00DA5AB5" w:rsidRPr="006329B3" w:rsidRDefault="00DA5A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«Лодочка»</w:t>
            </w:r>
          </w:p>
          <w:p w:rsidR="00DA5AB5" w:rsidRPr="006329B3" w:rsidRDefault="00DA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сидя ноги вместе, руки откинуть назад. Наклониться вперед, дотронуться руками до носочков, вернуться 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DA5AB5" w:rsidRPr="006329B3" w:rsidRDefault="00DA5A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 Плавание»</w:t>
            </w:r>
          </w:p>
          <w:p w:rsidR="00DA5AB5" w:rsidRPr="006329B3" w:rsidRDefault="00DA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И.п.  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животе, руки под подбородком. Поднимать и опускать ноги, имитируя  движения плавание.</w:t>
            </w:r>
          </w:p>
          <w:p w:rsidR="00DA5AB5" w:rsidRPr="006329B3" w:rsidRDefault="001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пятый</w:t>
            </w:r>
            <w:r w:rsidR="00DA5AB5" w:rsidRPr="006329B3">
              <w:rPr>
                <w:rFonts w:ascii="Times New Roman" w:hAnsi="Times New Roman" w:cs="Times New Roman"/>
                <w:sz w:val="24"/>
                <w:szCs w:val="24"/>
              </w:rPr>
              <w:t xml:space="preserve"> трек</w:t>
            </w:r>
          </w:p>
          <w:p w:rsidR="00DA5AB5" w:rsidRPr="006329B3" w:rsidRDefault="00D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B3">
              <w:rPr>
                <w:rFonts w:ascii="Times New Roman" w:hAnsi="Times New Roman" w:cs="Times New Roman"/>
                <w:sz w:val="24"/>
                <w:szCs w:val="24"/>
              </w:rPr>
              <w:t>Перестроение в шеренгу. Ходьба. Бег. Бег с подскоками. Дыхательная гимнастика «Надуваем пузырь»</w:t>
            </w:r>
          </w:p>
          <w:p w:rsidR="00DA5AB5" w:rsidRDefault="00DA5AB5">
            <w:r w:rsidRPr="006329B3">
              <w:rPr>
                <w:rFonts w:ascii="Times New Roman" w:hAnsi="Times New Roman" w:cs="Times New Roman"/>
                <w:sz w:val="24"/>
                <w:szCs w:val="24"/>
              </w:rPr>
              <w:t>Речевка.</w:t>
            </w:r>
          </w:p>
        </w:tc>
        <w:tc>
          <w:tcPr>
            <w:tcW w:w="7393" w:type="dxa"/>
          </w:tcPr>
          <w:p w:rsidR="001F5424" w:rsidRPr="0064376B" w:rsidRDefault="001F5424" w:rsidP="001F5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утренней гимнастики</w:t>
            </w:r>
            <w:r w:rsidR="00837E8C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(Сентябрь)</w:t>
            </w:r>
          </w:p>
          <w:p w:rsidR="001F5424" w:rsidRPr="0064376B" w:rsidRDefault="001F5424" w:rsidP="001F5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второй младшей</w:t>
            </w: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4376B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Включить первый</w:t>
            </w:r>
            <w:r w:rsidRPr="00632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трек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B3">
              <w:rPr>
                <w:rFonts w:ascii="Times New Roman" w:hAnsi="Times New Roman" w:cs="Times New Roman"/>
                <w:sz w:val="24"/>
                <w:szCs w:val="24"/>
              </w:rPr>
              <w:t>Ходьба.  Ходьба на носочках. Ходьба правым боком приставными шагами. Ходьба левым боком приставными шагами. Ходьба. Перестроение в три колоны.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Включить второй</w:t>
            </w:r>
            <w:r w:rsidRPr="00632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трек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«Просыпаемся»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вместе, руки на поясе. Подняться на носочки, вернуться и.п.(8 раз)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Машем ручками</w:t>
            </w: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И.п. Ноги на ширине плеч, руки вдоль туловища.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 через стороны вверх, хлопнуть в ладоши, опустить.</w:t>
            </w: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(6 раз)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«Будильник»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на поясе. Наклоны головы  в право-прямо, влев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прямо. (6 раз)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Посмотри на соседа</w:t>
            </w: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поясе. Повернуться вправо-прямо, влево-прямо.</w:t>
            </w: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(6 раз)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«Приседаем» 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на поясе. Присесть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встать в и.п.(8 раз)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«Лодочка»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сидя ноги вместе, руки откинуть назад. Наклониться вперед, дотронуться руками до носочков, вернуться 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 Плавание»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И.п.  </w:t>
            </w:r>
            <w:proofErr w:type="gramStart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6329B3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животе, руки под подбородком. Поднимать и опускать ноги, имитируя  движения плавание.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третий </w:t>
            </w:r>
            <w:r w:rsidRPr="006329B3">
              <w:rPr>
                <w:rFonts w:ascii="Times New Roman" w:hAnsi="Times New Roman" w:cs="Times New Roman"/>
                <w:sz w:val="24"/>
                <w:szCs w:val="24"/>
              </w:rPr>
              <w:t xml:space="preserve"> трек</w:t>
            </w:r>
          </w:p>
          <w:p w:rsidR="001F5424" w:rsidRPr="006329B3" w:rsidRDefault="001F5424" w:rsidP="001F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B3">
              <w:rPr>
                <w:rFonts w:ascii="Times New Roman" w:hAnsi="Times New Roman" w:cs="Times New Roman"/>
                <w:sz w:val="24"/>
                <w:szCs w:val="24"/>
              </w:rPr>
              <w:t>Перестроение в шеренгу. Ходьба. Бег. Бег с подскоками. Дыхательная гимнастика «Надуваем пузырь»</w:t>
            </w:r>
          </w:p>
          <w:p w:rsidR="0064376B" w:rsidRDefault="001F5424" w:rsidP="001F5424">
            <w:r w:rsidRPr="006329B3">
              <w:rPr>
                <w:rFonts w:ascii="Times New Roman" w:hAnsi="Times New Roman" w:cs="Times New Roman"/>
                <w:sz w:val="24"/>
                <w:szCs w:val="24"/>
              </w:rPr>
              <w:t>Речевка.</w:t>
            </w:r>
          </w:p>
        </w:tc>
      </w:tr>
    </w:tbl>
    <w:p w:rsidR="005E4090" w:rsidRDefault="005E4090" w:rsidP="00825012"/>
    <w:sectPr w:rsidR="005E4090" w:rsidSect="006329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76B"/>
    <w:rsid w:val="001F5424"/>
    <w:rsid w:val="00341DE4"/>
    <w:rsid w:val="003A7627"/>
    <w:rsid w:val="003B5684"/>
    <w:rsid w:val="005E4090"/>
    <w:rsid w:val="006329B3"/>
    <w:rsid w:val="0064376B"/>
    <w:rsid w:val="00825012"/>
    <w:rsid w:val="00837E8C"/>
    <w:rsid w:val="00B009A6"/>
    <w:rsid w:val="00D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Наталья</cp:lastModifiedBy>
  <cp:revision>5</cp:revision>
  <cp:lastPrinted>2019-11-06T07:00:00Z</cp:lastPrinted>
  <dcterms:created xsi:type="dcterms:W3CDTF">2007-01-01T00:26:00Z</dcterms:created>
  <dcterms:modified xsi:type="dcterms:W3CDTF">2019-11-06T07:00:00Z</dcterms:modified>
</cp:coreProperties>
</file>